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2900" w:rsidRDefault="00FE1902" w:rsidP="00FE1902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Таблица для размещения на сайтах информацию</w:t>
      </w:r>
    </w:p>
    <w:tbl>
      <w:tblPr>
        <w:tblStyle w:val="a3"/>
        <w:tblW w:w="16038" w:type="dxa"/>
        <w:tblInd w:w="-743" w:type="dxa"/>
        <w:tblLook w:val="04A0"/>
      </w:tblPr>
      <w:tblGrid>
        <w:gridCol w:w="718"/>
        <w:gridCol w:w="2843"/>
        <w:gridCol w:w="2591"/>
        <w:gridCol w:w="1640"/>
        <w:gridCol w:w="1975"/>
        <w:gridCol w:w="1521"/>
        <w:gridCol w:w="2087"/>
        <w:gridCol w:w="2663"/>
      </w:tblGrid>
      <w:tr w:rsidR="00FE1902" w:rsidRPr="00224B77" w:rsidTr="00DB04BE">
        <w:tc>
          <w:tcPr>
            <w:tcW w:w="776" w:type="dxa"/>
          </w:tcPr>
          <w:p w:rsidR="00FE1902" w:rsidRPr="00224B77" w:rsidRDefault="00FE1902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№</w:t>
            </w:r>
          </w:p>
        </w:tc>
        <w:tc>
          <w:tcPr>
            <w:tcW w:w="2929" w:type="dxa"/>
          </w:tcPr>
          <w:p w:rsidR="00FE1902" w:rsidRPr="00224B77" w:rsidRDefault="00FE1902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ФИО педагога/тех.персонала</w:t>
            </w:r>
          </w:p>
        </w:tc>
        <w:tc>
          <w:tcPr>
            <w:tcW w:w="2613" w:type="dxa"/>
          </w:tcPr>
          <w:p w:rsidR="00FE1902" w:rsidRPr="00224B77" w:rsidRDefault="00FE1902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Наименование организации, должность</w:t>
            </w:r>
          </w:p>
        </w:tc>
        <w:tc>
          <w:tcPr>
            <w:tcW w:w="1643" w:type="dxa"/>
          </w:tcPr>
          <w:p w:rsidR="00FE1902" w:rsidRPr="00224B77" w:rsidRDefault="00FE1902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Фото3*4</w:t>
            </w:r>
          </w:p>
        </w:tc>
        <w:tc>
          <w:tcPr>
            <w:tcW w:w="1542" w:type="dxa"/>
          </w:tcPr>
          <w:p w:rsidR="00FE1902" w:rsidRPr="00224B77" w:rsidRDefault="00FE1902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Нагрузка и расписание</w:t>
            </w:r>
          </w:p>
        </w:tc>
        <w:tc>
          <w:tcPr>
            <w:tcW w:w="1534" w:type="dxa"/>
          </w:tcPr>
          <w:p w:rsidR="00FE1902" w:rsidRPr="00224B77" w:rsidRDefault="00FE1902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№ приказа и дата назначения</w:t>
            </w:r>
          </w:p>
        </w:tc>
        <w:tc>
          <w:tcPr>
            <w:tcW w:w="2178" w:type="dxa"/>
          </w:tcPr>
          <w:p w:rsidR="00FE1902" w:rsidRPr="00224B77" w:rsidRDefault="002010D6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Какую категорию имеет, приказ № дата присвоения, наличие сертификатов</w:t>
            </w:r>
          </w:p>
        </w:tc>
        <w:tc>
          <w:tcPr>
            <w:tcW w:w="2823" w:type="dxa"/>
          </w:tcPr>
          <w:p w:rsidR="00FE1902" w:rsidRPr="00224B77" w:rsidRDefault="002010D6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Сведения о перевдижении по образовательным учреждениям (приказ об увольнении №, дата, куда был трудоустроен)</w:t>
            </w:r>
          </w:p>
        </w:tc>
      </w:tr>
      <w:tr w:rsidR="00D31A8E" w:rsidRPr="00224B77" w:rsidTr="00207E71">
        <w:tc>
          <w:tcPr>
            <w:tcW w:w="776" w:type="dxa"/>
          </w:tcPr>
          <w:p w:rsidR="00D31A8E" w:rsidRPr="00224B77" w:rsidRDefault="00D31A8E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929" w:type="dxa"/>
          </w:tcPr>
          <w:p w:rsidR="00D31A8E" w:rsidRPr="00224B77" w:rsidRDefault="00D31A8E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Абуталив Нурбол</w:t>
            </w:r>
          </w:p>
        </w:tc>
        <w:tc>
          <w:tcPr>
            <w:tcW w:w="2613" w:type="dxa"/>
          </w:tcPr>
          <w:p w:rsidR="00D31A8E" w:rsidRPr="00224B77" w:rsidRDefault="00D31A8E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 xml:space="preserve">КГУ «Общеобразовательная школа №2 поселка Шортанды отдела образования по Шортандинскому району управления образования Акмолинской области», </w:t>
            </w:r>
            <w:r w:rsidR="00F800EC">
              <w:rPr>
                <w:rFonts w:ascii="Times New Roman" w:hAnsi="Times New Roman" w:cs="Times New Roman"/>
              </w:rPr>
              <w:t>ст</w:t>
            </w:r>
            <w:proofErr w:type="gramStart"/>
            <w:r w:rsidR="00F800EC">
              <w:rPr>
                <w:rFonts w:ascii="Times New Roman" w:hAnsi="Times New Roman" w:cs="Times New Roman"/>
              </w:rPr>
              <w:t>.</w:t>
            </w:r>
            <w:r w:rsidRPr="00224B77">
              <w:rPr>
                <w:rFonts w:ascii="Times New Roman" w:hAnsi="Times New Roman" w:cs="Times New Roman"/>
              </w:rPr>
              <w:t>в</w:t>
            </w:r>
            <w:proofErr w:type="gramEnd"/>
            <w:r w:rsidRPr="00224B77">
              <w:rPr>
                <w:rFonts w:ascii="Times New Roman" w:hAnsi="Times New Roman" w:cs="Times New Roman"/>
              </w:rPr>
              <w:t>ожатый</w:t>
            </w:r>
          </w:p>
        </w:tc>
        <w:tc>
          <w:tcPr>
            <w:tcW w:w="1643" w:type="dxa"/>
          </w:tcPr>
          <w:p w:rsidR="00D31A8E" w:rsidRPr="00224B77" w:rsidRDefault="002B0A32" w:rsidP="002B0A32">
            <w:pPr>
              <w:jc w:val="center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737057" cy="537755"/>
                  <wp:effectExtent l="0" t="95250" r="0" b="71845"/>
                  <wp:docPr id="2" name="Рисунок 1" descr="C:\Users\aadmin\Downloads\20230915_154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admin\Downloads\20230915_154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20148" t="32780" r="18390" b="2240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41549" cy="541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D31A8E" w:rsidRPr="00224B77" w:rsidRDefault="00D31A8E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1ст., 09-18.00</w:t>
            </w:r>
          </w:p>
        </w:tc>
        <w:tc>
          <w:tcPr>
            <w:tcW w:w="1534" w:type="dxa"/>
            <w:vAlign w:val="bottom"/>
          </w:tcPr>
          <w:p w:rsidR="00D31A8E" w:rsidRPr="00224B77" w:rsidRDefault="00D31A8E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№46 от 05.09.2023</w:t>
            </w:r>
          </w:p>
        </w:tc>
        <w:tc>
          <w:tcPr>
            <w:tcW w:w="2178" w:type="dxa"/>
          </w:tcPr>
          <w:p w:rsidR="00D31A8E" w:rsidRPr="00224B77" w:rsidRDefault="00D31A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23" w:type="dxa"/>
          </w:tcPr>
          <w:p w:rsidR="00D31A8E" w:rsidRPr="00224B77" w:rsidRDefault="00D31A8E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  <w:color w:val="333333"/>
              </w:rPr>
            </w:pPr>
            <w:proofErr w:type="spellStart"/>
            <w:r w:rsidRPr="00224B77">
              <w:rPr>
                <w:rFonts w:ascii="Times New Roman" w:hAnsi="Times New Roman" w:cs="Times New Roman"/>
                <w:color w:val="333333"/>
              </w:rPr>
              <w:t>Асаинова</w:t>
            </w:r>
            <w:proofErr w:type="spellEnd"/>
            <w:r w:rsidRPr="00224B77">
              <w:rPr>
                <w:rFonts w:ascii="Times New Roman" w:hAnsi="Times New Roman" w:cs="Times New Roman"/>
                <w:color w:val="333333"/>
              </w:rPr>
              <w:t xml:space="preserve"> </w:t>
            </w:r>
            <w:proofErr w:type="spellStart"/>
            <w:r w:rsidRPr="00224B77">
              <w:rPr>
                <w:rFonts w:ascii="Times New Roman" w:hAnsi="Times New Roman" w:cs="Times New Roman"/>
                <w:color w:val="333333"/>
              </w:rPr>
              <w:t>Гульмира</w:t>
            </w:r>
            <w:proofErr w:type="spellEnd"/>
            <w:r w:rsidRPr="00224B77">
              <w:rPr>
                <w:rFonts w:ascii="Times New Roman" w:hAnsi="Times New Roman" w:cs="Times New Roman"/>
                <w:color w:val="333333"/>
              </w:rPr>
              <w:t xml:space="preserve"> </w:t>
            </w:r>
            <w:proofErr w:type="spellStart"/>
            <w:r w:rsidRPr="00224B77">
              <w:rPr>
                <w:rFonts w:ascii="Times New Roman" w:hAnsi="Times New Roman" w:cs="Times New Roman"/>
                <w:color w:val="333333"/>
              </w:rPr>
              <w:t>Каирбаевна</w:t>
            </w:r>
            <w:proofErr w:type="spellEnd"/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казахского языка и литературы</w:t>
            </w:r>
          </w:p>
        </w:tc>
        <w:tc>
          <w:tcPr>
            <w:tcW w:w="1643" w:type="dxa"/>
          </w:tcPr>
          <w:p w:rsidR="00224B77" w:rsidRPr="00224B77" w:rsidRDefault="00224B77" w:rsidP="002B0A3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475" w:dyaOrig="71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4pt;height:1in" o:ole="">
                  <v:imagedata r:id="rId6" o:title=""/>
                </v:shape>
                <o:OLEObject Type="Embed" ProgID="PBrush" ShapeID="_x0000_i1025" DrawAspect="Content" ObjectID="_1756708973" r:id="rId7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№30 от 17.08.2015</w:t>
            </w:r>
          </w:p>
        </w:tc>
        <w:tc>
          <w:tcPr>
            <w:tcW w:w="2178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педагог-эксперт; пр.№321 от 27.12.2018г.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  <w:color w:val="333333"/>
              </w:rPr>
            </w:pPr>
            <w:r w:rsidRPr="00224B77">
              <w:rPr>
                <w:rFonts w:ascii="Times New Roman" w:hAnsi="Times New Roman" w:cs="Times New Roman"/>
                <w:color w:val="333333"/>
              </w:rPr>
              <w:t>Атшыбай Нұрсұлтан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 xml:space="preserve">КГУ «Общеобразовательная школа №2 поселка Шортанды отдела образования по Шортандинскому району управления </w:t>
            </w:r>
            <w:r w:rsidRPr="00224B77">
              <w:rPr>
                <w:rFonts w:ascii="Times New Roman" w:hAnsi="Times New Roman" w:cs="Times New Roman"/>
                <w:lang w:val="kk-KZ"/>
              </w:rPr>
              <w:lastRenderedPageBreak/>
              <w:t>образования Акмолинской области», учитель информатики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235" w:dyaOrig="7035">
                <v:shape id="_x0000_i1026" type="#_x0000_t75" style="width:48pt;height:63pt" o:ole="">
                  <v:imagedata r:id="rId8" o:title=""/>
                </v:shape>
                <o:OLEObject Type="Embed" ProgID="PBrush" ShapeID="_x0000_i1026" DrawAspect="Content" ObjectID="_1756708974" r:id="rId9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№34 от 01.09.2017</w:t>
            </w:r>
          </w:p>
        </w:tc>
        <w:tc>
          <w:tcPr>
            <w:tcW w:w="2178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педагог-модератор; пр.№90 от 01.07.2019г.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  <w:color w:val="333333"/>
              </w:rPr>
            </w:pPr>
            <w:r w:rsidRPr="00224B77">
              <w:rPr>
                <w:rFonts w:ascii="Times New Roman" w:hAnsi="Times New Roman" w:cs="Times New Roman"/>
                <w:color w:val="333333"/>
              </w:rPr>
              <w:t>Башурова Наталья Анатольевна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математики и информатики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295" w:dyaOrig="6975">
                <v:shape id="_x0000_i1027" type="#_x0000_t75" style="width:54pt;height:70.5pt" o:ole="">
                  <v:imagedata r:id="rId10" o:title=""/>
                </v:shape>
                <o:OLEObject Type="Embed" ProgID="PBrush" ShapeID="_x0000_i1027" DrawAspect="Content" ObjectID="_1756708975" r:id="rId11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№30 п.1 от 31.08.2000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пр.№148 от 15.07.2019г.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  <w:color w:val="000000"/>
              </w:rPr>
            </w:pPr>
            <w:r w:rsidRPr="00224B77">
              <w:rPr>
                <w:rFonts w:ascii="Times New Roman" w:hAnsi="Times New Roman" w:cs="Times New Roman"/>
                <w:color w:val="000000"/>
              </w:rPr>
              <w:t xml:space="preserve">Болат Айгүл 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казахского языка и литературы</w:t>
            </w:r>
          </w:p>
        </w:tc>
        <w:tc>
          <w:tcPr>
            <w:tcW w:w="1643" w:type="dxa"/>
          </w:tcPr>
          <w:p w:rsidR="00224B77" w:rsidRPr="00224B77" w:rsidRDefault="00224B77" w:rsidP="00224B77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699761" cy="962527"/>
                  <wp:effectExtent l="19050" t="0" r="5089" b="0"/>
                  <wp:docPr id="1" name="Рисунок 2" descr="C:\Users\aadmin\Desktop\20230915_155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admin\Desktop\20230915_1559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242" cy="967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16ч.,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№33 от 01.09.2020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педагог-модератор; пр.№50 от 28.06.2021г.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  <w:color w:val="333333"/>
              </w:rPr>
            </w:pPr>
            <w:r w:rsidRPr="00224B77">
              <w:rPr>
                <w:rFonts w:ascii="Times New Roman" w:hAnsi="Times New Roman" w:cs="Times New Roman"/>
                <w:color w:val="333333"/>
              </w:rPr>
              <w:t>Гавриш Вячеслав Алексеевич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истории</w:t>
            </w:r>
          </w:p>
        </w:tc>
        <w:tc>
          <w:tcPr>
            <w:tcW w:w="1643" w:type="dxa"/>
          </w:tcPr>
          <w:p w:rsidR="00224B77" w:rsidRPr="00224B77" w:rsidRDefault="00224B77" w:rsidP="002B0A3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735" w:dyaOrig="8235">
                <v:shape id="_x0000_i1028" type="#_x0000_t75" style="width:50.25pt;height:60.75pt" o:ole="">
                  <v:imagedata r:id="rId13" o:title=""/>
                </v:shape>
                <o:OLEObject Type="Embed" ProgID="PBrush" ShapeID="_x0000_i1028" DrawAspect="Content" ObjectID="_1756708976" r:id="rId14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№67 от 26.08.1997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педагог-эксперт; пр №98-ж/қ от 30.06.2023г.</w:t>
            </w:r>
          </w:p>
        </w:tc>
        <w:tc>
          <w:tcPr>
            <w:tcW w:w="2823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Гавриш Елена Николаевна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2B0A3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795" w:dyaOrig="9495">
                <v:shape id="_x0000_i1029" type="#_x0000_t75" style="width:49.5pt;height:68.25pt" o:ole="">
                  <v:imagedata r:id="rId15" o:title=""/>
                </v:shape>
                <o:OLEObject Type="Embed" ProgID="PBrush" ShapeID="_x0000_i1029" DrawAspect="Content" ObjectID="_1756708977" r:id="rId16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20ч.,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№76 от 22.08.1988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№98-ж/қ от 30.06.2023г.</w:t>
            </w:r>
          </w:p>
        </w:tc>
        <w:tc>
          <w:tcPr>
            <w:tcW w:w="2823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Ганзиева Татьяна Анатольевна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истории</w:t>
            </w:r>
          </w:p>
        </w:tc>
        <w:tc>
          <w:tcPr>
            <w:tcW w:w="1643" w:type="dxa"/>
          </w:tcPr>
          <w:p w:rsidR="00224B77" w:rsidRPr="00224B77" w:rsidRDefault="00224B77" w:rsidP="00224B77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874520" cy="1055915"/>
                  <wp:effectExtent l="19050" t="0" r="1780" b="0"/>
                  <wp:docPr id="6" name="Рисунок 4" descr="C:\Users\aadmin\Desktop\IMG-20230915-WA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admin\Desktop\IMG-20230915-WA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388" cy="1055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9ч.,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№44 от 01.09.2023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Длужневская Лариса Брониславовна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2B0A3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555" w:dyaOrig="8415">
                <v:shape id="_x0000_i1030" type="#_x0000_t75" style="width:53.25pt;height:66.75pt" o:ole="">
                  <v:imagedata r:id="rId18" o:title=""/>
                </v:shape>
                <o:OLEObject Type="Embed" ProgID="PBrush" ShapeID="_x0000_i1030" DrawAspect="Content" ObjectID="_1756708978" r:id="rId19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№56 от 29.12.2014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педагог-модератор; пр.№179/а-ж/қ от 30.06.2023г.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Домбровская Ирина Кондратьевна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2B0A3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715" w:dyaOrig="7755">
                <v:shape id="_x0000_i1031" type="#_x0000_t75" style="width:49.5pt;height:66.75pt" o:ole="">
                  <v:imagedata r:id="rId20" o:title=""/>
                </v:shape>
                <o:OLEObject Type="Embed" ProgID="PBrush" ShapeID="_x0000_i1031" DrawAspect="Content" ObjectID="_1756708979" r:id="rId21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20ч.,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№44 от 01.09.2004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пр.№152 от 13.08.2020г.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Есмагамбетова Кымбатгуль Тебрановна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2B0A3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775" w:dyaOrig="7515">
                <v:shape id="_x0000_i1032" type="#_x0000_t75" style="width:50.25pt;height:66pt" o:ole="">
                  <v:imagedata r:id="rId22" o:title=""/>
                </v:shape>
                <o:OLEObject Type="Embed" ProgID="PBrush" ShapeID="_x0000_i1032" DrawAspect="Content" ObjectID="_1756708980" r:id="rId23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16ч.,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№119 от 27.08.2008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№98-ж/қ от 30.06.2023г.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  <w:color w:val="333333"/>
              </w:rPr>
            </w:pPr>
            <w:r w:rsidRPr="00224B77">
              <w:rPr>
                <w:rFonts w:ascii="Times New Roman" w:hAnsi="Times New Roman" w:cs="Times New Roman"/>
                <w:color w:val="333333"/>
              </w:rPr>
              <w:t>Жанаев Аскар Азатулы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преподаватель НВиТП</w:t>
            </w:r>
          </w:p>
        </w:tc>
        <w:tc>
          <w:tcPr>
            <w:tcW w:w="1643" w:type="dxa"/>
          </w:tcPr>
          <w:p w:rsidR="00224B77" w:rsidRPr="00224B77" w:rsidRDefault="00224B77" w:rsidP="00224B77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794893" cy="1058779"/>
                  <wp:effectExtent l="19050" t="0" r="5207" b="0"/>
                  <wp:docPr id="7" name="Рисунок 3" descr="C:\Users\aadmin\Desktop\20230915_16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admin\Desktop\20230915_16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004" cy="1062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1ст., 09.00-18.00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№13 от 06.03.2023</w:t>
            </w:r>
          </w:p>
        </w:tc>
        <w:tc>
          <w:tcPr>
            <w:tcW w:w="2178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педагог-модератор; пр.№77 от 25.12.2020г.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  <w:color w:val="000000"/>
              </w:rPr>
            </w:pPr>
            <w:r w:rsidRPr="00224B77">
              <w:rPr>
                <w:rFonts w:ascii="Times New Roman" w:hAnsi="Times New Roman" w:cs="Times New Roman"/>
                <w:color w:val="000000"/>
              </w:rPr>
              <w:t>Жапаров Даурен Маданятович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директор</w:t>
            </w:r>
          </w:p>
        </w:tc>
        <w:tc>
          <w:tcPr>
            <w:tcW w:w="1643" w:type="dxa"/>
          </w:tcPr>
          <w:p w:rsidR="00224B77" w:rsidRPr="00224B77" w:rsidRDefault="00F5630E" w:rsidP="00F5630E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F5630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770778" cy="1001485"/>
                  <wp:effectExtent l="19050" t="0" r="0" b="0"/>
                  <wp:docPr id="11" name="Рисунок 8" descr="C:\Users\aadmin\Downloads\IMG-20230915-WA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admin\Downloads\IMG-20230915-WA0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30" cy="1001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1ст., 09.00-18.00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№253-ж/қ от 16.08.2022</w:t>
            </w:r>
          </w:p>
        </w:tc>
        <w:tc>
          <w:tcPr>
            <w:tcW w:w="2178" w:type="dxa"/>
            <w:vAlign w:val="bottom"/>
          </w:tcPr>
          <w:p w:rsidR="00224B77" w:rsidRDefault="00224B77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t>педагог-экcперт; пр.№323 ж/қ от 29.12.2021г.</w:t>
            </w:r>
          </w:p>
          <w:p w:rsidR="00224B77" w:rsidRDefault="00224B77">
            <w:pPr>
              <w:rPr>
                <w:rFonts w:ascii="Times New Roman" w:hAnsi="Times New Roman" w:cs="Times New Roman"/>
                <w:lang w:val="kk-KZ"/>
              </w:rPr>
            </w:pPr>
          </w:p>
          <w:p w:rsidR="00224B77" w:rsidRDefault="00224B77" w:rsidP="00224B77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2 категория </w:t>
            </w:r>
          </w:p>
          <w:p w:rsidR="00224B77" w:rsidRDefault="00224B77" w:rsidP="00224B77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t xml:space="preserve">.директора </w:t>
            </w:r>
          </w:p>
          <w:p w:rsidR="00224B77" w:rsidRDefault="00224B77" w:rsidP="00224B77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От 19.11.21</w:t>
            </w:r>
          </w:p>
          <w:p w:rsidR="00224B77" w:rsidRDefault="00224B77">
            <w:pPr>
              <w:rPr>
                <w:rFonts w:ascii="Times New Roman" w:hAnsi="Times New Roman" w:cs="Times New Roman"/>
                <w:lang w:val="kk-KZ"/>
              </w:rPr>
            </w:pPr>
          </w:p>
          <w:p w:rsidR="00224B77" w:rsidRDefault="00224B77">
            <w:pPr>
              <w:rPr>
                <w:rFonts w:ascii="Times New Roman" w:hAnsi="Times New Roman" w:cs="Times New Roman"/>
                <w:lang w:val="kk-KZ"/>
              </w:rPr>
            </w:pPr>
          </w:p>
          <w:p w:rsidR="00224B77" w:rsidRPr="00224B77" w:rsidRDefault="00224B77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823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Жапарова Айгерим Абайкызы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казахского языка и литературы</w:t>
            </w:r>
          </w:p>
        </w:tc>
        <w:tc>
          <w:tcPr>
            <w:tcW w:w="1643" w:type="dxa"/>
          </w:tcPr>
          <w:p w:rsidR="00224B77" w:rsidRPr="00224B77" w:rsidRDefault="00224B77" w:rsidP="002B0A3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355" w:dyaOrig="7335">
                <v:shape id="_x0000_i1033" type="#_x0000_t75" style="width:57.75pt;height:81pt" o:ole="">
                  <v:imagedata r:id="rId26" o:title=""/>
                </v:shape>
                <o:OLEObject Type="Embed" ProgID="PBrush" ShapeID="_x0000_i1033" DrawAspect="Content" ObjectID="_1756708981" r:id="rId27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22ч.,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№28 от 01.09.2018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педагог-модератор; пр.№179/а-ж/қ от 30.06.2023г.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Жилкибаева Юлдуз Музаппаровна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казахского языка и литературы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535" w:dyaOrig="6855">
                <v:shape id="_x0000_i1034" type="#_x0000_t75" style="width:62.25pt;height:78pt" o:ole="">
                  <v:imagedata r:id="rId28" o:title=""/>
                </v:shape>
                <o:OLEObject Type="Embed" ProgID="PBrush" ShapeID="_x0000_i1034" DrawAspect="Content" ObjectID="_1756708982" r:id="rId29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16ч.,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№113 от 26.08.2008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Педагог;</w:t>
            </w:r>
            <w:r w:rsidRPr="00224B77">
              <w:rPr>
                <w:rFonts w:ascii="Times New Roman" w:hAnsi="Times New Roman" w:cs="Times New Roman"/>
              </w:rPr>
              <w:br/>
              <w:t>пр.№ 61 от 01.09.2022г.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  <w:bCs/>
              </w:rPr>
            </w:pPr>
            <w:r w:rsidRPr="00224B77">
              <w:rPr>
                <w:rFonts w:ascii="Times New Roman" w:hAnsi="Times New Roman" w:cs="Times New Roman"/>
                <w:bCs/>
              </w:rPr>
              <w:t>Жұманова Әсел Бағдатқызы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казахского языка и литературы</w:t>
            </w:r>
          </w:p>
        </w:tc>
        <w:tc>
          <w:tcPr>
            <w:tcW w:w="1643" w:type="dxa"/>
          </w:tcPr>
          <w:p w:rsidR="00224B77" w:rsidRPr="00224B77" w:rsidRDefault="00224B77" w:rsidP="00224B77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775" w:dyaOrig="7395">
                <v:shape id="_x0000_i1035" type="#_x0000_t75" style="width:55.5pt;height:70.5pt" o:ole="">
                  <v:imagedata r:id="rId30" o:title=""/>
                </v:shape>
                <o:OLEObject Type="Embed" ProgID="PBrush" ShapeID="_x0000_i1035" DrawAspect="Content" ObjectID="_1756708983" r:id="rId31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17ч.,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№51 от 01.09.2016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педагог-модератор; пр.№179/а-ж/қ от 30.06.2023г.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Искакова Роза Шаяхметовна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казахского языка и литературы</w:t>
            </w:r>
          </w:p>
        </w:tc>
        <w:tc>
          <w:tcPr>
            <w:tcW w:w="1643" w:type="dxa"/>
          </w:tcPr>
          <w:p w:rsidR="00224B77" w:rsidRPr="00224B77" w:rsidRDefault="00224B77" w:rsidP="00224B77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175" w:dyaOrig="7215">
                <v:shape id="_x0000_i1036" type="#_x0000_t75" style="width:55.5pt;height:78pt" o:ole="">
                  <v:imagedata r:id="rId32" o:title=""/>
                </v:shape>
                <o:OLEObject Type="Embed" ProgID="PBrush" ShapeID="_x0000_i1036" DrawAspect="Content" ObjectID="_1756708984" r:id="rId33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16ч.,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№209 от 01.09.2007</w:t>
            </w:r>
          </w:p>
        </w:tc>
        <w:tc>
          <w:tcPr>
            <w:tcW w:w="2178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пр.№253 от 21.12.2018г.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Камзинов Арман Зияшевич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английского языка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955" w:dyaOrig="7515">
                <v:shape id="_x0000_i1037" type="#_x0000_t75" style="width:66pt;height:81.75pt" o:ole="">
                  <v:imagedata r:id="rId34" o:title=""/>
                </v:shape>
                <o:OLEObject Type="Embed" ProgID="PBrush" ShapeID="_x0000_i1037" DrawAspect="Content" ObjectID="_1756708985" r:id="rId35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№8 от 31.03.2015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педагог-модератор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Катанова Вера Вячеславовна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895" w:dyaOrig="7455">
                <v:shape id="_x0000_i1038" type="#_x0000_t75" style="width:54pt;height:68.25pt" o:ole="">
                  <v:imagedata r:id="rId36" o:title=""/>
                </v:shape>
                <o:OLEObject Type="Embed" ProgID="PBrush" ShapeID="_x0000_i1038" DrawAspect="Content" ObjectID="_1756708986" r:id="rId37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20ч.,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№41 от 01.09.2012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пр.№152 от 13.08.2020г.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Кизаева Ольга Николаевна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истории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915" w:dyaOrig="8895">
                <v:shape id="_x0000_i1039" type="#_x0000_t75" style="width:57.75pt;height:73.5pt" o:ole="">
                  <v:imagedata r:id="rId38" o:title=""/>
                </v:shape>
                <o:OLEObject Type="Embed" ProgID="PBrush" ShapeID="_x0000_i1039" DrawAspect="Content" ObjectID="_1756708987" r:id="rId39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№74 от 01.09.1994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пр.№255-ж от 31.12.2019г.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Комогорцева Юлия Анатольевна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английского языка</w:t>
            </w:r>
          </w:p>
        </w:tc>
        <w:tc>
          <w:tcPr>
            <w:tcW w:w="1643" w:type="dxa"/>
          </w:tcPr>
          <w:p w:rsidR="00224B77" w:rsidRPr="00224B77" w:rsidRDefault="00F5630E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F5630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764603" cy="1055914"/>
                  <wp:effectExtent l="19050" t="0" r="0" b="0"/>
                  <wp:docPr id="8" name="Рисунок 5" descr="C:\Users\aadmin\Desktop\IMG-20230915-WA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admin\Desktop\IMG-20230915-WA0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575" cy="105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18ч.,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№27 от 27.08.2021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</w:t>
            </w:r>
            <w:r w:rsidRPr="00224B77">
              <w:rPr>
                <w:rFonts w:ascii="Times New Roman" w:hAnsi="Times New Roman" w:cs="Times New Roman"/>
              </w:rPr>
              <w:br/>
              <w:t>№61/1 от 01.09.2022г.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Коршунова Елена Викторовна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русского языка и литературы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495" w:dyaOrig="8715">
                <v:shape id="_x0000_i1040" type="#_x0000_t75" style="width:49.5pt;height:66.75pt" o:ole="">
                  <v:imagedata r:id="rId41" o:title=""/>
                </v:shape>
                <o:OLEObject Type="Embed" ProgID="PBrush" ShapeID="_x0000_i1040" DrawAspect="Content" ObjectID="_1756708988" r:id="rId42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№83 от 25.08.1994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пр.№152 от 13.08.2020г.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Коршунова Наталья Викторовна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физики и математики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255" w:dyaOrig="7875">
                <v:shape id="_x0000_i1041" type="#_x0000_t75" style="width:51.75pt;height:64.5pt" o:ole="">
                  <v:imagedata r:id="rId43" o:title=""/>
                </v:shape>
                <o:OLEObject Type="Embed" ProgID="PBrush" ShapeID="_x0000_i1041" DrawAspect="Content" ObjectID="_1756708989" r:id="rId44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№79 от 14.06.1994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пр.№253 от 21.12.2018г.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Котегова Ирина Рычардовна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315" w:dyaOrig="7275">
                <v:shape id="_x0000_i1042" type="#_x0000_t75" style="width:59.25pt;height:68.25pt" o:ole="">
                  <v:imagedata r:id="rId45" o:title=""/>
                </v:shape>
                <o:OLEObject Type="Embed" ProgID="PBrush" ShapeID="_x0000_i1042" DrawAspect="Content" ObjectID="_1756708990" r:id="rId46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16ч.,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№51 от 19.07.1991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пр.№152 от 13.08.2020г.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Кравчук Валерия Витальевна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химии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174" w:dyaOrig="7096">
                <v:shape id="_x0000_i1043" type="#_x0000_t75" style="width:58.5pt;height:78.75pt" o:ole="">
                  <v:imagedata r:id="rId47" o:title=""/>
                </v:shape>
                <o:OLEObject Type="Embed" ProgID="PBrush" ShapeID="_x0000_i1043" DrawAspect="Content" ObjectID="_1756708991" r:id="rId48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16ч.,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№20 п.1 от 27.08.2012</w:t>
            </w:r>
          </w:p>
        </w:tc>
        <w:tc>
          <w:tcPr>
            <w:tcW w:w="2178" w:type="dxa"/>
          </w:tcPr>
          <w:p w:rsidR="00224B77" w:rsidRDefault="00224B77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t>педагог- эксперт</w:t>
            </w:r>
          </w:p>
          <w:p w:rsidR="00224B77" w:rsidRDefault="00224B77">
            <w:pPr>
              <w:rPr>
                <w:rFonts w:ascii="Times New Roman" w:hAnsi="Times New Roman" w:cs="Times New Roman"/>
                <w:lang w:val="kk-KZ"/>
              </w:rPr>
            </w:pPr>
          </w:p>
          <w:p w:rsidR="00224B77" w:rsidRDefault="00224B77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3 категория </w:t>
            </w:r>
          </w:p>
          <w:p w:rsidR="00224B77" w:rsidRDefault="00224B77">
            <w:pPr>
              <w:rPr>
                <w:rFonts w:ascii="Times New Roman" w:hAnsi="Times New Roman" w:cs="Times New Roman"/>
                <w:lang w:val="kk-KZ"/>
              </w:rPr>
            </w:pPr>
          </w:p>
          <w:p w:rsidR="00224B77" w:rsidRDefault="00224B77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t>зам.директора по УВР</w:t>
            </w:r>
          </w:p>
          <w:p w:rsidR="00224B77" w:rsidRPr="00224B77" w:rsidRDefault="00224B77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Пр.№152 ж/қ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  <w:color w:val="333333"/>
              </w:rPr>
            </w:pPr>
            <w:r w:rsidRPr="00224B77">
              <w:rPr>
                <w:rFonts w:ascii="Times New Roman" w:hAnsi="Times New Roman" w:cs="Times New Roman"/>
                <w:color w:val="333333"/>
              </w:rPr>
              <w:t xml:space="preserve">Кулинич Ольга Александровна 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475" w:dyaOrig="7395">
                <v:shape id="_x0000_i1044" type="#_x0000_t75" style="width:49.5pt;height:66pt" o:ole="">
                  <v:imagedata r:id="rId49" o:title=""/>
                </v:shape>
                <o:OLEObject Type="Embed" ProgID="PBrush" ShapeID="_x0000_i1044" DrawAspect="Content" ObjectID="_1756708992" r:id="rId50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 ст.,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№40 от 28.08.2013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Лебедев Николай Михайлович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физической культуры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375" w:dyaOrig="8235">
                <v:shape id="_x0000_i1045" type="#_x0000_t75" style="width:63pt;height:74.25pt" o:ole="">
                  <v:imagedata r:id="rId51" o:title=""/>
                </v:shape>
                <o:OLEObject Type="Embed" ProgID="PBrush" ShapeID="_x0000_i1045" DrawAspect="Content" ObjectID="_1756708993" r:id="rId52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18ч.,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№36 от 28.08.2014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педагог-эксперт; пр.№321 от 27.12.2018г.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Лисовская Елена Григорьевна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355" w:dyaOrig="6855">
                <v:shape id="_x0000_i1046" type="#_x0000_t75" style="width:63pt;height:78pt" o:ole="">
                  <v:imagedata r:id="rId53" o:title=""/>
                </v:shape>
                <o:OLEObject Type="Embed" ProgID="PBrush" ShapeID="_x0000_i1046" DrawAspect="Content" ObjectID="_1756708994" r:id="rId54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16ч.,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№6 п.1 от 01.02.2017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педагог-эксперт; пр.№234 ж/қ от 31.12.2020г.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Лысенко Вера Павловна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224B77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355" w:dyaOrig="7035">
                <v:shape id="_x0000_i1047" type="#_x0000_t75" style="width:55.5pt;height:1in" o:ole="">
                  <v:imagedata r:id="rId55" o:title=""/>
                </v:shape>
                <o:OLEObject Type="Embed" ProgID="PBrush" ShapeID="_x0000_i1047" DrawAspect="Content" ObjectID="_1756708995" r:id="rId56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8ч.,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№31 п.2 от 01.09.2017</w:t>
            </w:r>
          </w:p>
        </w:tc>
        <w:tc>
          <w:tcPr>
            <w:tcW w:w="2178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педагог-эксперт; пр. №168 ж/қ от 21.08.2020г.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Минасян Инна Валерьевна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русского языка и литературы</w:t>
            </w:r>
          </w:p>
        </w:tc>
        <w:tc>
          <w:tcPr>
            <w:tcW w:w="1643" w:type="dxa"/>
          </w:tcPr>
          <w:p w:rsidR="00224B77" w:rsidRPr="00224B77" w:rsidRDefault="00F5630E" w:rsidP="00F5630E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F5630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691324" cy="935144"/>
                  <wp:effectExtent l="19050" t="0" r="0" b="0"/>
                  <wp:docPr id="10" name="Рисунок 7" descr="C:\Users\aadmin\Downloads\IMG-20230915-WA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admin\Downloads\IMG-20230915-WA0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181" cy="936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23ч.,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№24 от 01.09.2022</w:t>
            </w:r>
          </w:p>
        </w:tc>
        <w:tc>
          <w:tcPr>
            <w:tcW w:w="2178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Педагог; пр. №61/1 от 01.09.2022г.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Муратова Елена Павловна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355" w:dyaOrig="6735">
                <v:shape id="_x0000_i1048" type="#_x0000_t75" style="width:55.5pt;height:69pt" o:ole="">
                  <v:imagedata r:id="rId58" o:title=""/>
                </v:shape>
                <o:OLEObject Type="Embed" ProgID="PBrush" ShapeID="_x0000_i1048" DrawAspect="Content" ObjectID="_1756708996" r:id="rId59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№64 от 15.08.1997</w:t>
            </w:r>
          </w:p>
        </w:tc>
        <w:tc>
          <w:tcPr>
            <w:tcW w:w="2178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№98-ж/қ от 30.06.2023г.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Павлова Светлана Анатольевна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технологии</w:t>
            </w:r>
          </w:p>
        </w:tc>
        <w:tc>
          <w:tcPr>
            <w:tcW w:w="1643" w:type="dxa"/>
          </w:tcPr>
          <w:p w:rsidR="00224B77" w:rsidRPr="00224B77" w:rsidRDefault="00365328" w:rsidP="00365328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98090" cy="733425"/>
                  <wp:effectExtent l="1905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964" cy="734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17ч.,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№21 от 20.08.2021</w:t>
            </w:r>
          </w:p>
        </w:tc>
        <w:tc>
          <w:tcPr>
            <w:tcW w:w="2178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педагог-модератор; пр. №84 от 20.12.2021г.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Панкова Ольга Николаевна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математики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555" w:dyaOrig="8055">
                <v:shape id="_x0000_i1049" type="#_x0000_t75" style="width:51.75pt;height:63pt" o:ole="">
                  <v:imagedata r:id="rId61" o:title=""/>
                </v:shape>
                <o:OLEObject Type="Embed" ProgID="PBrush" ShapeID="_x0000_i1049" DrawAspect="Content" ObjectID="_1756708997" r:id="rId62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20ч.,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№42 от 01.09.2023</w:t>
            </w:r>
          </w:p>
        </w:tc>
        <w:tc>
          <w:tcPr>
            <w:tcW w:w="2178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Полтавец Оксана Степановна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 xml:space="preserve">КГУ «Общеобразовательная школа №2 поселка Шортанды отдела образования по </w:t>
            </w:r>
            <w:r w:rsidRPr="00224B77">
              <w:rPr>
                <w:rFonts w:ascii="Times New Roman" w:hAnsi="Times New Roman" w:cs="Times New Roman"/>
                <w:lang w:val="kk-KZ"/>
              </w:rPr>
              <w:lastRenderedPageBreak/>
              <w:t>Шортандинскому району управления образования Акмолинской области», учитель русского языка и литературы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475" w:dyaOrig="6975">
                <v:shape id="_x0000_i1050" type="#_x0000_t75" style="width:49.5pt;height:61.5pt" o:ole="">
                  <v:imagedata r:id="rId63" o:title=""/>
                </v:shape>
                <o:OLEObject Type="Embed" ProgID="PBrush" ShapeID="_x0000_i1050" DrawAspect="Content" ObjectID="_1756708998" r:id="rId64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№38 п.1 от 01.10.2012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педагог-эксперт; пр. №409-ж от 23.12.2019г.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Попова Галина Николаевна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375" w:dyaOrig="8055">
                <v:shape id="_x0000_i1051" type="#_x0000_t75" style="width:51pt;height:64.5pt" o:ole="">
                  <v:imagedata r:id="rId65" o:title=""/>
                </v:shape>
                <o:OLEObject Type="Embed" ProgID="PBrush" ShapeID="_x0000_i1051" DrawAspect="Content" ObjectID="_1756708999" r:id="rId66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1ст.,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№98 п.2 от 07.08.1985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 №253 от 21.12.2018г.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Репринцева Людмила Владимировна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психолог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055" w:dyaOrig="7275">
                <v:shape id="_x0000_i1052" type="#_x0000_t75" style="width:46.5pt;height:68.25pt" o:ole="">
                  <v:imagedata r:id="rId67" o:title=""/>
                </v:shape>
                <o:OLEObject Type="Embed" ProgID="PBrush" ShapeID="_x0000_i1052" DrawAspect="Content" ObjectID="_1756709000" r:id="rId68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1,5ст., 09.00-18.00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№68 от 28.08.1997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 xml:space="preserve">педагог-эксперт; </w:t>
            </w:r>
            <w:r w:rsidRPr="00224B77">
              <w:rPr>
                <w:rFonts w:ascii="Times New Roman" w:hAnsi="Times New Roman" w:cs="Times New Roman"/>
              </w:rPr>
              <w:br/>
              <w:t>№409-ж/қ от 23.12.2019г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Сабитова Акжайык Оркеновна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 xml:space="preserve">КГУ «Общеобразовательная школа №2 поселка Шортанды отдела образования по Шортандинскому району управления образования Акмолинской области», </w:t>
            </w:r>
            <w:r w:rsidRPr="00224B77">
              <w:rPr>
                <w:rFonts w:ascii="Times New Roman" w:hAnsi="Times New Roman" w:cs="Times New Roman"/>
                <w:lang w:val="kk-KZ"/>
              </w:rPr>
              <w:lastRenderedPageBreak/>
              <w:t>учитель казахского  языка и литературы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735" w:dyaOrig="8295">
                <v:shape id="_x0000_i1053" type="#_x0000_t75" style="width:53.25pt;height:65.25pt" o:ole="">
                  <v:imagedata r:id="rId69" o:title=""/>
                </v:shape>
                <o:OLEObject Type="Embed" ProgID="PBrush" ShapeID="_x0000_i1053" DrawAspect="Content" ObjectID="_1756709001" r:id="rId70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09.00-14.00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№29 п.1 от 01.09.2010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педагог-модератор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Савервальд Галина Владимировна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физики и математики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435" w:dyaOrig="8955">
                <v:shape id="_x0000_i1054" type="#_x0000_t75" style="width:49.5pt;height:68.25pt" o:ole="">
                  <v:imagedata r:id="rId71" o:title=""/>
                </v:shape>
                <o:OLEObject Type="Embed" ProgID="PBrush" ShapeID="_x0000_i1054" DrawAspect="Content" ObjectID="_1756709002" r:id="rId72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№108 от 10.08.2006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педагог-эксперт; пр.№321 от 27.12.2018г.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Семашкина Галина Алексеевна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535" w:dyaOrig="7335">
                <v:shape id="_x0000_i1055" type="#_x0000_t75" style="width:53.25pt;height:69pt" o:ole="">
                  <v:imagedata r:id="rId73" o:title=""/>
                </v:shape>
                <o:OLEObject Type="Embed" ProgID="PBrush" ShapeID="_x0000_i1055" DrawAspect="Content" ObjectID="_1756709003" r:id="rId74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18ч.,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№70 от 02.09.1997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№98-ж/қ от 30.06.2023г.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Сквирская Ольга Вячеславовна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начальных классов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535" w:dyaOrig="6915">
                <v:shape id="_x0000_i1056" type="#_x0000_t75" style="width:54pt;height:68.25pt" o:ole="">
                  <v:imagedata r:id="rId75" o:title=""/>
                </v:shape>
                <o:OLEObject Type="Embed" ProgID="PBrush" ShapeID="_x0000_i1056" DrawAspect="Content" ObjectID="_1756709004" r:id="rId76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8ч., 14.00-18.00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№33 п.1 от 01.09.2012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педагог-эксперт; пр. №248 от 22.07.2019г.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Тонких Юлия Николаевна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английского языка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195" w:dyaOrig="7995">
                <v:shape id="_x0000_i1057" type="#_x0000_t75" style="width:57pt;height:73.5pt" o:ole="">
                  <v:imagedata r:id="rId77" o:title=""/>
                </v:shape>
                <o:OLEObject Type="Embed" ProgID="PBrush" ShapeID="_x0000_i1057" DrawAspect="Content" ObjectID="_1756709005" r:id="rId78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№43 от 15.08.2016</w:t>
            </w:r>
          </w:p>
        </w:tc>
        <w:tc>
          <w:tcPr>
            <w:tcW w:w="2178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педагог-модератор; пр. №69 от 24.12.2020г.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Уналбекова Айгуль Алиаскаровна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казахского языка и литературы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435" w:dyaOrig="8115">
                <v:shape id="_x0000_i1058" type="#_x0000_t75" style="width:57pt;height:1in" o:ole="">
                  <v:imagedata r:id="rId79" o:title=""/>
                </v:shape>
                <o:OLEObject Type="Embed" ProgID="PBrush" ShapeID="_x0000_i1058" DrawAspect="Content" ObjectID="_1756709006" r:id="rId80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22ч.,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№24 от 07.03.1995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 №255-ж от 21.12.2019г.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Халилова Наталья Николаевна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немецкого языка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6975" w:dyaOrig="8355">
                <v:shape id="_x0000_i1059" type="#_x0000_t75" style="width:59.25pt;height:1in" o:ole="">
                  <v:imagedata r:id="rId81" o:title=""/>
                </v:shape>
                <o:OLEObject Type="Embed" ProgID="PBrush" ShapeID="_x0000_i1059" DrawAspect="Content" ObjectID="_1756709007" r:id="rId82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9ч.,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№79 от 25.08.1988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пр. №255-ж от 21.12.2019г.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Хаверко Сергей Валерьевич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физической культуры</w:t>
            </w:r>
          </w:p>
        </w:tc>
        <w:tc>
          <w:tcPr>
            <w:tcW w:w="1643" w:type="dxa"/>
          </w:tcPr>
          <w:p w:rsidR="00224B77" w:rsidRPr="00224B77" w:rsidRDefault="00F800EC" w:rsidP="00F800EC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F800E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713168" cy="981075"/>
                  <wp:effectExtent l="19050" t="0" r="0" b="0"/>
                  <wp:docPr id="3" name="Рисунок 1" descr="C:\Users\aadmin\Desktop\20230915_174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admin\Desktop\20230915_174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85" cy="985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18ч.,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№34 от 01.09.2020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педагог-эксперт; пр. №205 ж/қ от 15.07.2021г.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Черный Виталий Анатольевич</w:t>
            </w:r>
          </w:p>
        </w:tc>
        <w:tc>
          <w:tcPr>
            <w:tcW w:w="2613" w:type="dxa"/>
          </w:tcPr>
          <w:p w:rsidR="00224B77" w:rsidRP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биологии</w:t>
            </w:r>
          </w:p>
        </w:tc>
        <w:tc>
          <w:tcPr>
            <w:tcW w:w="1643" w:type="dxa"/>
          </w:tcPr>
          <w:p w:rsidR="00224B77" w:rsidRPr="00224B77" w:rsidRDefault="00224B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</w:rPr>
              <w:object w:dxaOrig="5175" w:dyaOrig="6915">
                <v:shape id="_x0000_i1060" type="#_x0000_t75" style="width:51.75pt;height:69.75pt" o:ole="">
                  <v:imagedata r:id="rId84" o:title=""/>
                </v:shape>
                <o:OLEObject Type="Embed" ProgID="PBrush" ShapeID="_x0000_i1060" DrawAspect="Content" ObjectID="_1756709008" r:id="rId85"/>
              </w:object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№26 от 15.07.2015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педагог-исследователь; №98-ж/қ от 30.06.2023г.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224B77" w:rsidRPr="00224B77" w:rsidTr="005F160C">
        <w:tc>
          <w:tcPr>
            <w:tcW w:w="776" w:type="dxa"/>
          </w:tcPr>
          <w:p w:rsidR="00224B77" w:rsidRPr="00224B77" w:rsidRDefault="00224B77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224B77" w:rsidRPr="00224B77" w:rsidRDefault="00224B77" w:rsidP="00981458">
            <w:pPr>
              <w:pStyle w:val="a5"/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Шаймардан Кулия</w:t>
            </w:r>
          </w:p>
        </w:tc>
        <w:tc>
          <w:tcPr>
            <w:tcW w:w="2613" w:type="dxa"/>
          </w:tcPr>
          <w:p w:rsidR="00224B77" w:rsidRDefault="00224B77" w:rsidP="006326EB">
            <w:pPr>
              <w:rPr>
                <w:rFonts w:ascii="Times New Roman" w:hAnsi="Times New Roman" w:cs="Times New Roman"/>
                <w:lang w:val="kk-KZ"/>
              </w:rPr>
            </w:pPr>
            <w:r w:rsidRPr="00224B77">
              <w:rPr>
                <w:rFonts w:ascii="Times New Roman" w:hAnsi="Times New Roman" w:cs="Times New Roman"/>
                <w:lang w:val="kk-KZ"/>
              </w:rP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учитель английского языка</w:t>
            </w:r>
          </w:p>
          <w:p w:rsidR="00365328" w:rsidRPr="00224B77" w:rsidRDefault="00365328" w:rsidP="006326EB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643" w:type="dxa"/>
          </w:tcPr>
          <w:p w:rsidR="00224B77" w:rsidRPr="00224B77" w:rsidRDefault="00F5630E" w:rsidP="00F5630E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F5630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754560" cy="936171"/>
                  <wp:effectExtent l="19050" t="0" r="7440" b="0"/>
                  <wp:docPr id="9" name="Рисунок 6" descr="C:\Users\aadmin\Downloads\IMG-20230915-WA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admin\Downloads\IMG-20230915-WA0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999" cy="932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24ч., 08.00-14.00</w:t>
            </w:r>
          </w:p>
        </w:tc>
        <w:tc>
          <w:tcPr>
            <w:tcW w:w="1534" w:type="dxa"/>
            <w:vAlign w:val="bottom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№30 от 01.09.2021</w:t>
            </w:r>
          </w:p>
        </w:tc>
        <w:tc>
          <w:tcPr>
            <w:tcW w:w="2178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  <w:r w:rsidRPr="00224B77">
              <w:rPr>
                <w:rFonts w:ascii="Times New Roman" w:hAnsi="Times New Roman" w:cs="Times New Roman"/>
              </w:rPr>
              <w:t>Педагог; пр. №61/1 от 01.09.2022г.</w:t>
            </w:r>
          </w:p>
        </w:tc>
        <w:tc>
          <w:tcPr>
            <w:tcW w:w="2823" w:type="dxa"/>
          </w:tcPr>
          <w:p w:rsidR="00224B77" w:rsidRPr="00224B77" w:rsidRDefault="00224B77">
            <w:pPr>
              <w:rPr>
                <w:rFonts w:ascii="Times New Roman" w:hAnsi="Times New Roman" w:cs="Times New Roman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Айфельд</w:t>
            </w:r>
            <w:proofErr w:type="spellEnd"/>
            <w:r w:rsidRPr="003F4A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В.Ю.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уборщик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object w:dxaOrig="6675" w:dyaOrig="8535">
                <v:shape id="_x0000_i1061" type="#_x0000_t75" style="width:48pt;height:60.75pt" o:ole="">
                  <v:imagedata r:id="rId87" o:title=""/>
                </v:shape>
                <o:OLEObject Type="Embed" ProgID="PBrush" ShapeID="_x0000_i1061" DrawAspect="Content" ObjectID="_1756709009" r:id="rId88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Arial" w:hAnsi="Arial" w:cs="Arial"/>
                <w:sz w:val="20"/>
                <w:szCs w:val="20"/>
              </w:rPr>
              <w:t>№21 от 12.06.2022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Асылбекова</w:t>
            </w:r>
            <w:proofErr w:type="spellEnd"/>
            <w:r w:rsidRPr="003F4A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А.Ж.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уборщик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object w:dxaOrig="6375" w:dyaOrig="8535">
                <v:shape id="_x0000_i1062" type="#_x0000_t75" style="width:43.5pt;height:58.5pt" o:ole="">
                  <v:imagedata r:id="rId89" o:title=""/>
                </v:shape>
                <o:OLEObject Type="Embed" ProgID="PBrush" ShapeID="_x0000_i1062" DrawAspect="Content" ObjectID="_1756709010" r:id="rId90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Arial" w:hAnsi="Arial" w:cs="Arial"/>
                <w:sz w:val="20"/>
                <w:szCs w:val="20"/>
              </w:rPr>
              <w:t>№25 от 01.09.2022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F4AE4">
              <w:rPr>
                <w:rFonts w:ascii="Times New Roman" w:hAnsi="Times New Roman" w:cs="Times New Roman"/>
                <w:sz w:val="24"/>
                <w:szCs w:val="24"/>
              </w:rPr>
              <w:t>Булатова И.Н.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уборщик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5595" w:dyaOrig="7635">
                <v:shape id="_x0000_i1063" type="#_x0000_t75" style="width:40.5pt;height:55.5pt" o:ole="">
                  <v:imagedata r:id="rId91" o:title=""/>
                </v:shape>
                <o:OLEObject Type="Embed" ProgID="PBrush" ShapeID="_x0000_i1063" DrawAspect="Content" ObjectID="_1756709011" r:id="rId92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Arial" w:hAnsi="Arial" w:cs="Arial"/>
                <w:sz w:val="20"/>
                <w:szCs w:val="20"/>
              </w:rPr>
              <w:t>№45 от 31.10.2018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Василец</w:t>
            </w:r>
            <w:proofErr w:type="spellEnd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И.В.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 xml:space="preserve">КГУ «Общеобразовательная школа №2 поселка Шортанды отдела образования по Шортандинскому району управления образования </w:t>
            </w:r>
            <w:r>
              <w:lastRenderedPageBreak/>
              <w:t>Акмолинской области», уборщик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7095" w:dyaOrig="8595">
                <v:shape id="_x0000_i1064" type="#_x0000_t75" style="width:47.25pt;height:57.75pt" o:ole="">
                  <v:imagedata r:id="rId93" o:title=""/>
                </v:shape>
                <o:OLEObject Type="Embed" ProgID="PBrush" ShapeID="_x0000_i1064" DrawAspect="Content" ObjectID="_1756709012" r:id="rId94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Arial" w:hAnsi="Arial" w:cs="Arial"/>
                <w:sz w:val="20"/>
                <w:szCs w:val="20"/>
              </w:rPr>
              <w:t>№41 от 01.11.2022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Гришов</w:t>
            </w:r>
            <w:proofErr w:type="spellEnd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Н.Н.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рабочий по обслуживанию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jc w:val="center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</w:rPr>
              <w:drawing>
                <wp:inline distT="0" distB="0" distL="0" distR="0">
                  <wp:extent cx="451454" cy="674914"/>
                  <wp:effectExtent l="19050" t="0" r="5746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599" cy="687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0,5ст.; 16.00-20.00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Arial" w:hAnsi="Arial" w:cs="Arial"/>
                <w:sz w:val="20"/>
                <w:szCs w:val="20"/>
              </w:rPr>
              <w:t>№16п.1 от 02.08.2021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Джумаев</w:t>
            </w:r>
            <w:proofErr w:type="spellEnd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М.М.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дворник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6495" w:dyaOrig="8895">
                <v:shape id="_x0000_i1065" type="#_x0000_t75" style="width:51pt;height:58.5pt" o:ole="">
                  <v:imagedata r:id="rId96" o:title=""/>
                </v:shape>
                <o:OLEObject Type="Embed" ProgID="PBrush" ShapeID="_x0000_i1065" DrawAspect="Content" ObjectID="_1756709013" r:id="rId97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9.00-13.00; 14.00-18.00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Arial" w:hAnsi="Arial" w:cs="Arial"/>
                <w:sz w:val="20"/>
                <w:szCs w:val="20"/>
              </w:rPr>
              <w:t>№34 от 01.08.2023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Ильина М.С.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уборщик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jc w:val="center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</w:rPr>
              <w:drawing>
                <wp:inline distT="0" distB="0" distL="0" distR="0">
                  <wp:extent cx="495028" cy="700211"/>
                  <wp:effectExtent l="19050" t="0" r="272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455" cy="702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Пр.№30 от 19.06.2023г.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Кудаланова</w:t>
            </w:r>
            <w:proofErr w:type="spellEnd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Е.С.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уборщик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     </w:t>
            </w: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</w:rPr>
              <w:drawing>
                <wp:inline distT="0" distB="0" distL="0" distR="0">
                  <wp:extent cx="508595" cy="702063"/>
                  <wp:effectExtent l="19050" t="0" r="575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56" cy="702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                                                                                                </w: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Пр.№36 от 01.08.2023г.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Ловцова</w:t>
            </w:r>
            <w:proofErr w:type="spellEnd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Г.В.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ст</w:t>
            </w:r>
            <w:proofErr w:type="gramStart"/>
            <w:r>
              <w:t>.п</w:t>
            </w:r>
            <w:proofErr w:type="gramEnd"/>
            <w:r>
              <w:t>ионервожатый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jc w:val="center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</w:rPr>
              <w:drawing>
                <wp:inline distT="0" distB="0" distL="0" distR="0">
                  <wp:extent cx="528470" cy="653142"/>
                  <wp:effectExtent l="19050" t="0" r="493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551" cy="653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Пр.№35 от 01.08.2023г.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Лозован</w:t>
            </w:r>
            <w:proofErr w:type="spellEnd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В.В.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уборщик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jc w:val="center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</w:rPr>
              <w:drawing>
                <wp:inline distT="0" distB="0" distL="0" distR="0">
                  <wp:extent cx="443652" cy="565409"/>
                  <wp:effectExtent l="1905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737" cy="565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Пр.№10 от 01.03.2023г.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Найда</w:t>
            </w:r>
            <w:proofErr w:type="spellEnd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В.А.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 xml:space="preserve">КГУ «Общеобразовательная школа №2 поселка Шортанды отдела образования по Шортандинскому району управления образования </w:t>
            </w:r>
            <w:r>
              <w:lastRenderedPageBreak/>
              <w:t>Акмолинской области», уборщик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6615" w:dyaOrig="8715">
                <v:shape id="_x0000_i1066" type="#_x0000_t75" style="width:48.75pt;height:64.5pt" o:ole="">
                  <v:imagedata r:id="rId102" o:title=""/>
                </v:shape>
                <o:OLEObject Type="Embed" ProgID="PBrush" ShapeID="_x0000_i1066" DrawAspect="Content" ObjectID="_1756709014" r:id="rId103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Пр.№4.п.4 от 01.04.2008г.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Носик В.Ф.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рабочий по обслуживанию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5175" w:dyaOrig="6975">
                <v:shape id="_x0000_i1067" type="#_x0000_t75" style="width:42pt;height:56.25pt" o:ole="">
                  <v:imagedata r:id="rId104" o:title=""/>
                </v:shape>
                <o:OLEObject Type="Embed" ProgID="PBrush" ShapeID="_x0000_i1067" DrawAspect="Content" ObjectID="_1756709015" r:id="rId105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1,5ст.; 8.00-13.00; 14.00-18.00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Пр.№11 от 01.04.2017г.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Подвысоцкая</w:t>
            </w:r>
            <w:proofErr w:type="spellEnd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Н.И.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уборщик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6495" w:dyaOrig="8355">
                <v:shape id="_x0000_i1068" type="#_x0000_t75" style="width:48pt;height:61.5pt" o:ole="">
                  <v:imagedata r:id="rId106" o:title=""/>
                </v:shape>
                <o:OLEObject Type="Embed" ProgID="PBrush" ShapeID="_x0000_i1068" DrawAspect="Content" ObjectID="_1756709016" r:id="rId107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Пр.№35 от 18.08.2014г.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Сабитова</w:t>
            </w:r>
            <w:proofErr w:type="spellEnd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А.О.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делопроизводитель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jc w:val="center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</w:rPr>
              <w:drawing>
                <wp:inline distT="0" distB="0" distL="0" distR="0">
                  <wp:extent cx="579665" cy="745191"/>
                  <wp:effectExtent l="1905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593" cy="745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0,5ст.; 14.00-18.00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Пр.№30 от 01.09.2022г.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Самофалова</w:t>
            </w:r>
            <w:proofErr w:type="spellEnd"/>
            <w:r w:rsidRPr="003F4AE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Н.Н.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зав</w:t>
            </w:r>
            <w:proofErr w:type="gramStart"/>
            <w:r>
              <w:t>.б</w:t>
            </w:r>
            <w:proofErr w:type="gramEnd"/>
            <w:r>
              <w:t>иблиотекой, библиотекарь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jc w:val="center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5415" w:dyaOrig="6975">
                <v:shape id="_x0000_i1069" type="#_x0000_t75" style="width:46.5pt;height:59.25pt" o:ole="">
                  <v:imagedata r:id="rId109" o:title=""/>
                </v:shape>
                <o:OLEObject Type="Embed" ProgID="PBrush" ShapeID="_x0000_i1069" DrawAspect="Content" ObjectID="_1756709017" r:id="rId110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1ст.-зав.библиотекой; 0,5ст.-библиотекарь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Пр.№44 от 22.10.2012г.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sz w:val="24"/>
                <w:szCs w:val="24"/>
              </w:rPr>
              <w:t>Сюсюкина</w:t>
            </w:r>
            <w:proofErr w:type="spellEnd"/>
            <w:r w:rsidRPr="003F4AE4">
              <w:rPr>
                <w:rFonts w:ascii="Times New Roman" w:hAnsi="Times New Roman" w:cs="Times New Roman"/>
                <w:sz w:val="24"/>
                <w:szCs w:val="24"/>
              </w:rPr>
              <w:t xml:space="preserve"> Л.И.</w:t>
            </w:r>
          </w:p>
        </w:tc>
        <w:tc>
          <w:tcPr>
            <w:tcW w:w="2613" w:type="dxa"/>
          </w:tcPr>
          <w:p w:rsidR="00365328" w:rsidRPr="00C45854" w:rsidRDefault="00365328" w:rsidP="00377F3C">
            <w:pPr>
              <w:rPr>
                <w:sz w:val="24"/>
                <w:szCs w:val="24"/>
              </w:rPr>
            </w:pPr>
            <w:r w:rsidRPr="00C45854">
              <w:t xml:space="preserve">КГУ «Общеобразовательная школа №2 поселка Шортанды отдела образования по Шортандинскому району управления образования Акмолинской области», </w:t>
            </w:r>
            <w:r>
              <w:t>секретарь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74237" cy="762000"/>
                  <wp:effectExtent l="1905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578589" cy="767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9.00-13.00; 14.00-18.00</w:t>
            </w:r>
          </w:p>
        </w:tc>
        <w:tc>
          <w:tcPr>
            <w:tcW w:w="1534" w:type="dxa"/>
          </w:tcPr>
          <w:p w:rsidR="00365328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Пр.№81 от 31.12.2021г.</w:t>
            </w:r>
          </w:p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Темиргалиев</w:t>
            </w:r>
            <w:proofErr w:type="spellEnd"/>
            <w:r w:rsidRPr="003F4A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К.К.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зам</w:t>
            </w:r>
            <w:proofErr w:type="gramStart"/>
            <w:r>
              <w:t>.д</w:t>
            </w:r>
            <w:proofErr w:type="gramEnd"/>
            <w:r>
              <w:t xml:space="preserve">иректора по </w:t>
            </w:r>
            <w:proofErr w:type="spellStart"/>
            <w:r>
              <w:t>хоз.части</w:t>
            </w:r>
            <w:proofErr w:type="spellEnd"/>
            <w:r>
              <w:t>, дворник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71862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609600" cy="878469"/>
                  <wp:effectExtent l="1905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481" cy="881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1ст.; 0,5 ст.; 8.00-13.00; 14.00-19.00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Пр.№7 от 01.03.2018г.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F4A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Тоньшина</w:t>
            </w:r>
            <w:proofErr w:type="spellEnd"/>
            <w:r w:rsidRPr="003F4A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Л.А.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 xml:space="preserve">КГУ «Общеобразовательная школа №2 поселка Шортанды отдела образования по </w:t>
            </w:r>
            <w:r>
              <w:lastRenderedPageBreak/>
              <w:t>Шортандинскому району управления образования Акмолинской области», лаборант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object w:dxaOrig="5355" w:dyaOrig="7125">
                <v:shape id="_x0000_i1070" type="#_x0000_t75" style="width:48.75pt;height:65.25pt" o:ole="">
                  <v:imagedata r:id="rId113" o:title=""/>
                </v:shape>
                <o:OLEObject Type="Embed" ProgID="PBrush" ShapeID="_x0000_i1070" DrawAspect="Content" ObjectID="_1756709018" r:id="rId114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1,5ст.; 8.00-19.00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Пр.№52 от 03.09.1996г.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365328" w:rsidRPr="00224B77" w:rsidTr="00D214FE">
        <w:tc>
          <w:tcPr>
            <w:tcW w:w="776" w:type="dxa"/>
          </w:tcPr>
          <w:p w:rsidR="00365328" w:rsidRPr="00224B77" w:rsidRDefault="00365328" w:rsidP="000F6A11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2929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F4A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Шульгина Л.Ф.</w:t>
            </w:r>
          </w:p>
        </w:tc>
        <w:tc>
          <w:tcPr>
            <w:tcW w:w="2613" w:type="dxa"/>
          </w:tcPr>
          <w:p w:rsidR="00365328" w:rsidRDefault="00365328" w:rsidP="00377F3C">
            <w:pPr>
              <w:rPr>
                <w:sz w:val="24"/>
                <w:szCs w:val="24"/>
              </w:rPr>
            </w:pPr>
            <w:r>
              <w:t>КГУ «Общеобразовательная школа №2 поселка Шортанды отдела образования по Шортандинскому району управления образования Акмолинской области», уборщик помещений</w:t>
            </w:r>
          </w:p>
        </w:tc>
        <w:tc>
          <w:tcPr>
            <w:tcW w:w="1643" w:type="dxa"/>
          </w:tcPr>
          <w:p w:rsidR="00365328" w:rsidRPr="003F4AE4" w:rsidRDefault="00365328" w:rsidP="00377F3C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object w:dxaOrig="6855" w:dyaOrig="8955">
                <v:shape id="_x0000_i1071" type="#_x0000_t75" style="width:43.5pt;height:56.25pt" o:ole="">
                  <v:imagedata r:id="rId115" o:title=""/>
                </v:shape>
                <o:OLEObject Type="Embed" ProgID="PBrush" ShapeID="_x0000_i1071" DrawAspect="Content" ObjectID="_1756709019" r:id="rId116"/>
              </w:object>
            </w:r>
          </w:p>
        </w:tc>
        <w:tc>
          <w:tcPr>
            <w:tcW w:w="1542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1ст., 10.00-14.00; 15.00-19.00</w:t>
            </w:r>
          </w:p>
        </w:tc>
        <w:tc>
          <w:tcPr>
            <w:tcW w:w="1534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Пр.№17 от 27.03.2023г. на период декретного отпуска</w:t>
            </w:r>
          </w:p>
        </w:tc>
        <w:tc>
          <w:tcPr>
            <w:tcW w:w="2178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23" w:type="dxa"/>
          </w:tcPr>
          <w:p w:rsidR="00365328" w:rsidRPr="003F4AE4" w:rsidRDefault="00365328" w:rsidP="00377F3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FE1902" w:rsidRPr="00FE1902" w:rsidRDefault="00FE1902" w:rsidP="00FE1902">
      <w:pPr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bookmarkEnd w:id="0"/>
    </w:p>
    <w:sectPr w:rsidR="00FE1902" w:rsidRPr="00FE1902" w:rsidSect="00FE1902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7904E2"/>
    <w:multiLevelType w:val="hybridMultilevel"/>
    <w:tmpl w:val="8B70C7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1DD7EE2"/>
    <w:multiLevelType w:val="hybridMultilevel"/>
    <w:tmpl w:val="D43CC1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934B7"/>
    <w:rsid w:val="000267F0"/>
    <w:rsid w:val="000F6A11"/>
    <w:rsid w:val="00175224"/>
    <w:rsid w:val="001E5FA5"/>
    <w:rsid w:val="001E759F"/>
    <w:rsid w:val="002010D6"/>
    <w:rsid w:val="00224B77"/>
    <w:rsid w:val="002B0A32"/>
    <w:rsid w:val="002F2900"/>
    <w:rsid w:val="00365328"/>
    <w:rsid w:val="003C419C"/>
    <w:rsid w:val="003D617F"/>
    <w:rsid w:val="003F4AE4"/>
    <w:rsid w:val="004528A8"/>
    <w:rsid w:val="004B6FA0"/>
    <w:rsid w:val="005D13DE"/>
    <w:rsid w:val="007D790E"/>
    <w:rsid w:val="00810061"/>
    <w:rsid w:val="008531A6"/>
    <w:rsid w:val="00945958"/>
    <w:rsid w:val="009640DC"/>
    <w:rsid w:val="00965216"/>
    <w:rsid w:val="0097244C"/>
    <w:rsid w:val="00A33668"/>
    <w:rsid w:val="00A40883"/>
    <w:rsid w:val="00B003D7"/>
    <w:rsid w:val="00BA5E62"/>
    <w:rsid w:val="00BE0A24"/>
    <w:rsid w:val="00C45611"/>
    <w:rsid w:val="00CC51E6"/>
    <w:rsid w:val="00CE1AB9"/>
    <w:rsid w:val="00D31A8E"/>
    <w:rsid w:val="00D52754"/>
    <w:rsid w:val="00D53D07"/>
    <w:rsid w:val="00DB04BE"/>
    <w:rsid w:val="00E825A5"/>
    <w:rsid w:val="00E934B7"/>
    <w:rsid w:val="00EE6AC6"/>
    <w:rsid w:val="00F54C3A"/>
    <w:rsid w:val="00F5630E"/>
    <w:rsid w:val="00F66307"/>
    <w:rsid w:val="00F664D4"/>
    <w:rsid w:val="00F800EC"/>
    <w:rsid w:val="00FE1902"/>
    <w:rsid w:val="00FF0D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6F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825A5"/>
    <w:pPr>
      <w:ind w:left="720"/>
      <w:contextualSpacing/>
    </w:pPr>
  </w:style>
  <w:style w:type="paragraph" w:styleId="a5">
    <w:name w:val="No Spacing"/>
    <w:uiPriority w:val="1"/>
    <w:qFormat/>
    <w:rsid w:val="007D790E"/>
    <w:pPr>
      <w:spacing w:after="0" w:line="240" w:lineRule="auto"/>
    </w:pPr>
    <w:rPr>
      <w:rFonts w:eastAsiaTheme="minorEastAsia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2B0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B0A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365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1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fontTable" Target="fontTable.xml"/><Relationship Id="rId21" Type="http://schemas.openxmlformats.org/officeDocument/2006/relationships/oleObject" Target="embeddings/oleObject7.bin"/><Relationship Id="rId42" Type="http://schemas.openxmlformats.org/officeDocument/2006/relationships/oleObject" Target="embeddings/oleObject16.bin"/><Relationship Id="rId47" Type="http://schemas.openxmlformats.org/officeDocument/2006/relationships/image" Target="media/image25.png"/><Relationship Id="rId63" Type="http://schemas.openxmlformats.org/officeDocument/2006/relationships/image" Target="media/image34.png"/><Relationship Id="rId68" Type="http://schemas.openxmlformats.org/officeDocument/2006/relationships/oleObject" Target="embeddings/oleObject28.bin"/><Relationship Id="rId84" Type="http://schemas.openxmlformats.org/officeDocument/2006/relationships/image" Target="media/image45.png"/><Relationship Id="rId89" Type="http://schemas.openxmlformats.org/officeDocument/2006/relationships/image" Target="media/image48.png"/><Relationship Id="rId112" Type="http://schemas.openxmlformats.org/officeDocument/2006/relationships/image" Target="media/image63.png"/><Relationship Id="rId16" Type="http://schemas.openxmlformats.org/officeDocument/2006/relationships/oleObject" Target="embeddings/oleObject5.bin"/><Relationship Id="rId107" Type="http://schemas.openxmlformats.org/officeDocument/2006/relationships/oleObject" Target="embeddings/oleObject44.bin"/><Relationship Id="rId11" Type="http://schemas.openxmlformats.org/officeDocument/2006/relationships/oleObject" Target="embeddings/oleObject3.bin"/><Relationship Id="rId24" Type="http://schemas.openxmlformats.org/officeDocument/2006/relationships/image" Target="media/image12.jpeg"/><Relationship Id="rId32" Type="http://schemas.openxmlformats.org/officeDocument/2006/relationships/image" Target="media/image17.png"/><Relationship Id="rId37" Type="http://schemas.openxmlformats.org/officeDocument/2006/relationships/oleObject" Target="embeddings/oleObject14.bin"/><Relationship Id="rId40" Type="http://schemas.openxmlformats.org/officeDocument/2006/relationships/image" Target="media/image21.jpeg"/><Relationship Id="rId45" Type="http://schemas.openxmlformats.org/officeDocument/2006/relationships/image" Target="media/image24.png"/><Relationship Id="rId53" Type="http://schemas.openxmlformats.org/officeDocument/2006/relationships/image" Target="media/image28.png"/><Relationship Id="rId58" Type="http://schemas.openxmlformats.org/officeDocument/2006/relationships/image" Target="media/image31.png"/><Relationship Id="rId66" Type="http://schemas.openxmlformats.org/officeDocument/2006/relationships/oleObject" Target="embeddings/oleObject27.bin"/><Relationship Id="rId74" Type="http://schemas.openxmlformats.org/officeDocument/2006/relationships/oleObject" Target="embeddings/oleObject31.bin"/><Relationship Id="rId79" Type="http://schemas.openxmlformats.org/officeDocument/2006/relationships/image" Target="media/image42.png"/><Relationship Id="rId87" Type="http://schemas.openxmlformats.org/officeDocument/2006/relationships/image" Target="media/image47.png"/><Relationship Id="rId102" Type="http://schemas.openxmlformats.org/officeDocument/2006/relationships/image" Target="media/image57.png"/><Relationship Id="rId110" Type="http://schemas.openxmlformats.org/officeDocument/2006/relationships/oleObject" Target="embeddings/oleObject45.bin"/><Relationship Id="rId115" Type="http://schemas.openxmlformats.org/officeDocument/2006/relationships/image" Target="media/image65.png"/><Relationship Id="rId5" Type="http://schemas.openxmlformats.org/officeDocument/2006/relationships/image" Target="media/image1.jpeg"/><Relationship Id="rId61" Type="http://schemas.openxmlformats.org/officeDocument/2006/relationships/image" Target="media/image33.png"/><Relationship Id="rId82" Type="http://schemas.openxmlformats.org/officeDocument/2006/relationships/oleObject" Target="embeddings/oleObject35.bin"/><Relationship Id="rId90" Type="http://schemas.openxmlformats.org/officeDocument/2006/relationships/oleObject" Target="embeddings/oleObject38.bin"/><Relationship Id="rId95" Type="http://schemas.openxmlformats.org/officeDocument/2006/relationships/image" Target="media/image51.png"/><Relationship Id="rId19" Type="http://schemas.openxmlformats.org/officeDocument/2006/relationships/oleObject" Target="embeddings/oleObject6.bin"/><Relationship Id="rId14" Type="http://schemas.openxmlformats.org/officeDocument/2006/relationships/oleObject" Target="embeddings/oleObject4.bin"/><Relationship Id="rId22" Type="http://schemas.openxmlformats.org/officeDocument/2006/relationships/image" Target="media/image11.png"/><Relationship Id="rId27" Type="http://schemas.openxmlformats.org/officeDocument/2006/relationships/oleObject" Target="embeddings/oleObject9.bin"/><Relationship Id="rId30" Type="http://schemas.openxmlformats.org/officeDocument/2006/relationships/image" Target="media/image16.png"/><Relationship Id="rId35" Type="http://schemas.openxmlformats.org/officeDocument/2006/relationships/oleObject" Target="embeddings/oleObject13.bin"/><Relationship Id="rId43" Type="http://schemas.openxmlformats.org/officeDocument/2006/relationships/image" Target="media/image23.png"/><Relationship Id="rId48" Type="http://schemas.openxmlformats.org/officeDocument/2006/relationships/oleObject" Target="embeddings/oleObject19.bin"/><Relationship Id="rId56" Type="http://schemas.openxmlformats.org/officeDocument/2006/relationships/oleObject" Target="embeddings/oleObject23.bin"/><Relationship Id="rId64" Type="http://schemas.openxmlformats.org/officeDocument/2006/relationships/oleObject" Target="embeddings/oleObject26.bin"/><Relationship Id="rId69" Type="http://schemas.openxmlformats.org/officeDocument/2006/relationships/image" Target="media/image37.png"/><Relationship Id="rId77" Type="http://schemas.openxmlformats.org/officeDocument/2006/relationships/image" Target="media/image41.png"/><Relationship Id="rId100" Type="http://schemas.openxmlformats.org/officeDocument/2006/relationships/image" Target="media/image55.png"/><Relationship Id="rId105" Type="http://schemas.openxmlformats.org/officeDocument/2006/relationships/oleObject" Target="embeddings/oleObject43.bin"/><Relationship Id="rId113" Type="http://schemas.openxmlformats.org/officeDocument/2006/relationships/image" Target="media/image64.png"/><Relationship Id="rId118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27.png"/><Relationship Id="rId72" Type="http://schemas.openxmlformats.org/officeDocument/2006/relationships/oleObject" Target="embeddings/oleObject30.bin"/><Relationship Id="rId80" Type="http://schemas.openxmlformats.org/officeDocument/2006/relationships/oleObject" Target="embeddings/oleObject34.bin"/><Relationship Id="rId85" Type="http://schemas.openxmlformats.org/officeDocument/2006/relationships/oleObject" Target="embeddings/oleObject36.bin"/><Relationship Id="rId93" Type="http://schemas.openxmlformats.org/officeDocument/2006/relationships/image" Target="media/image50.png"/><Relationship Id="rId98" Type="http://schemas.openxmlformats.org/officeDocument/2006/relationships/image" Target="media/image53.pn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openxmlformats.org/officeDocument/2006/relationships/oleObject" Target="embeddings/oleObject12.bin"/><Relationship Id="rId38" Type="http://schemas.openxmlformats.org/officeDocument/2006/relationships/image" Target="media/image20.png"/><Relationship Id="rId46" Type="http://schemas.openxmlformats.org/officeDocument/2006/relationships/oleObject" Target="embeddings/oleObject18.bin"/><Relationship Id="rId59" Type="http://schemas.openxmlformats.org/officeDocument/2006/relationships/oleObject" Target="embeddings/oleObject24.bin"/><Relationship Id="rId67" Type="http://schemas.openxmlformats.org/officeDocument/2006/relationships/image" Target="media/image36.png"/><Relationship Id="rId103" Type="http://schemas.openxmlformats.org/officeDocument/2006/relationships/oleObject" Target="embeddings/oleObject42.bin"/><Relationship Id="rId108" Type="http://schemas.openxmlformats.org/officeDocument/2006/relationships/image" Target="media/image60.png"/><Relationship Id="rId116" Type="http://schemas.openxmlformats.org/officeDocument/2006/relationships/oleObject" Target="embeddings/oleObject47.bin"/><Relationship Id="rId20" Type="http://schemas.openxmlformats.org/officeDocument/2006/relationships/image" Target="media/image10.png"/><Relationship Id="rId41" Type="http://schemas.openxmlformats.org/officeDocument/2006/relationships/image" Target="media/image22.png"/><Relationship Id="rId54" Type="http://schemas.openxmlformats.org/officeDocument/2006/relationships/oleObject" Target="embeddings/oleObject22.bin"/><Relationship Id="rId62" Type="http://schemas.openxmlformats.org/officeDocument/2006/relationships/oleObject" Target="embeddings/oleObject25.bin"/><Relationship Id="rId70" Type="http://schemas.openxmlformats.org/officeDocument/2006/relationships/oleObject" Target="embeddings/oleObject29.bin"/><Relationship Id="rId75" Type="http://schemas.openxmlformats.org/officeDocument/2006/relationships/image" Target="media/image40.png"/><Relationship Id="rId83" Type="http://schemas.openxmlformats.org/officeDocument/2006/relationships/image" Target="media/image44.jpeg"/><Relationship Id="rId88" Type="http://schemas.openxmlformats.org/officeDocument/2006/relationships/oleObject" Target="embeddings/oleObject37.bin"/><Relationship Id="rId91" Type="http://schemas.openxmlformats.org/officeDocument/2006/relationships/image" Target="media/image49.png"/><Relationship Id="rId96" Type="http://schemas.openxmlformats.org/officeDocument/2006/relationships/image" Target="media/image52.png"/><Relationship Id="rId111" Type="http://schemas.openxmlformats.org/officeDocument/2006/relationships/image" Target="media/image6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7.png"/><Relationship Id="rId23" Type="http://schemas.openxmlformats.org/officeDocument/2006/relationships/oleObject" Target="embeddings/oleObject8.bin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26.png"/><Relationship Id="rId57" Type="http://schemas.openxmlformats.org/officeDocument/2006/relationships/image" Target="media/image30.jpeg"/><Relationship Id="rId106" Type="http://schemas.openxmlformats.org/officeDocument/2006/relationships/image" Target="media/image59.png"/><Relationship Id="rId114" Type="http://schemas.openxmlformats.org/officeDocument/2006/relationships/oleObject" Target="embeddings/oleObject46.bin"/><Relationship Id="rId10" Type="http://schemas.openxmlformats.org/officeDocument/2006/relationships/image" Target="media/image4.png"/><Relationship Id="rId31" Type="http://schemas.openxmlformats.org/officeDocument/2006/relationships/oleObject" Target="embeddings/oleObject11.bin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21.bin"/><Relationship Id="rId60" Type="http://schemas.openxmlformats.org/officeDocument/2006/relationships/image" Target="media/image32.png"/><Relationship Id="rId65" Type="http://schemas.openxmlformats.org/officeDocument/2006/relationships/image" Target="media/image35.png"/><Relationship Id="rId73" Type="http://schemas.openxmlformats.org/officeDocument/2006/relationships/image" Target="media/image39.png"/><Relationship Id="rId78" Type="http://schemas.openxmlformats.org/officeDocument/2006/relationships/oleObject" Target="embeddings/oleObject33.bin"/><Relationship Id="rId81" Type="http://schemas.openxmlformats.org/officeDocument/2006/relationships/image" Target="media/image43.png"/><Relationship Id="rId86" Type="http://schemas.openxmlformats.org/officeDocument/2006/relationships/image" Target="media/image46.jpeg"/><Relationship Id="rId94" Type="http://schemas.openxmlformats.org/officeDocument/2006/relationships/oleObject" Target="embeddings/oleObject40.bin"/><Relationship Id="rId99" Type="http://schemas.openxmlformats.org/officeDocument/2006/relationships/image" Target="media/image54.png"/><Relationship Id="rId101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oleObject" Target="embeddings/oleObject15.bin"/><Relationship Id="rId109" Type="http://schemas.openxmlformats.org/officeDocument/2006/relationships/image" Target="media/image61.png"/><Relationship Id="rId34" Type="http://schemas.openxmlformats.org/officeDocument/2006/relationships/image" Target="media/image18.png"/><Relationship Id="rId50" Type="http://schemas.openxmlformats.org/officeDocument/2006/relationships/oleObject" Target="embeddings/oleObject20.bin"/><Relationship Id="rId55" Type="http://schemas.openxmlformats.org/officeDocument/2006/relationships/image" Target="media/image29.png"/><Relationship Id="rId76" Type="http://schemas.openxmlformats.org/officeDocument/2006/relationships/oleObject" Target="embeddings/oleObject32.bin"/><Relationship Id="rId97" Type="http://schemas.openxmlformats.org/officeDocument/2006/relationships/oleObject" Target="embeddings/oleObject41.bin"/><Relationship Id="rId104" Type="http://schemas.openxmlformats.org/officeDocument/2006/relationships/image" Target="media/image58.png"/><Relationship Id="rId7" Type="http://schemas.openxmlformats.org/officeDocument/2006/relationships/oleObject" Target="embeddings/oleObject1.bin"/><Relationship Id="rId71" Type="http://schemas.openxmlformats.org/officeDocument/2006/relationships/image" Target="media/image38.png"/><Relationship Id="rId92" Type="http://schemas.openxmlformats.org/officeDocument/2006/relationships/oleObject" Target="embeddings/oleObject39.bin"/><Relationship Id="rId2" Type="http://schemas.openxmlformats.org/officeDocument/2006/relationships/styles" Target="styles.xml"/><Relationship Id="rId29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2736</Words>
  <Characters>15600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2</cp:revision>
  <dcterms:created xsi:type="dcterms:W3CDTF">2023-09-20T03:54:00Z</dcterms:created>
  <dcterms:modified xsi:type="dcterms:W3CDTF">2023-09-20T03:54:00Z</dcterms:modified>
</cp:coreProperties>
</file>