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92C19" w14:textId="77777777" w:rsidR="00F76B1F" w:rsidRDefault="00F76B1F" w:rsidP="00F76B1F">
      <w:pPr>
        <w:pStyle w:val="Default"/>
      </w:pPr>
    </w:p>
    <w:p w14:paraId="6D6D81D0" w14:textId="572F44C8" w:rsidR="00F76B1F" w:rsidRDefault="00F76B1F" w:rsidP="00F76B1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Аналитическая справка</w:t>
      </w:r>
    </w:p>
    <w:p w14:paraId="1D19F463" w14:textId="4B6E9C39" w:rsidR="00F76B1F" w:rsidRDefault="00F76B1F" w:rsidP="00F76B1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 результатам стартового мониторинга по усвоению содержания дошкольного воспитания и обучения детей «___0 </w:t>
      </w:r>
      <w:proofErr w:type="spellStart"/>
      <w:r>
        <w:rPr>
          <w:b/>
          <w:bCs/>
          <w:sz w:val="28"/>
          <w:szCs w:val="28"/>
        </w:rPr>
        <w:t>А__класса</w:t>
      </w:r>
      <w:proofErr w:type="spellEnd"/>
      <w:r>
        <w:rPr>
          <w:b/>
          <w:bCs/>
          <w:sz w:val="28"/>
          <w:szCs w:val="28"/>
        </w:rPr>
        <w:t>______»</w:t>
      </w:r>
    </w:p>
    <w:p w14:paraId="07C13C21" w14:textId="686CDDE1" w:rsidR="00F76B1F" w:rsidRDefault="00F76B1F" w:rsidP="00F76B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сентябрь 2022г. </w:t>
      </w:r>
    </w:p>
    <w:p w14:paraId="1B2C8061" w14:textId="77777777" w:rsidR="00F76B1F" w:rsidRDefault="00F76B1F" w:rsidP="00F76B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</w:p>
    <w:p w14:paraId="1545BA2B" w14:textId="77777777" w:rsidR="00F76B1F" w:rsidRDefault="00F76B1F" w:rsidP="00F76B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определение уровня усвоения детьми подготовительного класса образовательной программы ДОУ на начало учебного года. </w:t>
      </w:r>
    </w:p>
    <w:p w14:paraId="2F03CE8D" w14:textId="77777777" w:rsidR="00F76B1F" w:rsidRDefault="00F76B1F" w:rsidP="00F76B1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Методы диагностики: </w:t>
      </w:r>
    </w:p>
    <w:p w14:paraId="4017C346" w14:textId="77777777" w:rsidR="00F76B1F" w:rsidRDefault="00F76B1F" w:rsidP="00F76B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наблюдение; </w:t>
      </w:r>
    </w:p>
    <w:p w14:paraId="6AAB3C47" w14:textId="77777777" w:rsidR="00F76B1F" w:rsidRDefault="00F76B1F" w:rsidP="00F76B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игровые упражнения; </w:t>
      </w:r>
    </w:p>
    <w:p w14:paraId="4634668E" w14:textId="77777777" w:rsidR="00F76B1F" w:rsidRDefault="00F76B1F" w:rsidP="00F76B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индивидуальная беседа; </w:t>
      </w:r>
    </w:p>
    <w:p w14:paraId="634F2B9A" w14:textId="77777777" w:rsidR="00F76B1F" w:rsidRDefault="00F76B1F" w:rsidP="00F76B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тестовые задания; </w:t>
      </w:r>
    </w:p>
    <w:p w14:paraId="6F48A0DD" w14:textId="77777777" w:rsidR="00F76B1F" w:rsidRDefault="00F76B1F" w:rsidP="00F76B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беседа с родителями. </w:t>
      </w:r>
    </w:p>
    <w:p w14:paraId="50502A08" w14:textId="77777777" w:rsidR="00F76B1F" w:rsidRDefault="00F76B1F" w:rsidP="00F76B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Мониторинг проводился по 5 направлениям: физическое развитие, развитие коммуникативных навыков, развитие познавательных и интеллектуальных навыков, развитие творческих навыков, формирование социально-эмоциональных навыков. </w:t>
      </w:r>
    </w:p>
    <w:p w14:paraId="2E69568A" w14:textId="4F06D1F5" w:rsidR="00F76B1F" w:rsidRDefault="00F76B1F" w:rsidP="00F76B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Все</w:t>
      </w:r>
      <w:r w:rsidR="00B5158C">
        <w:rPr>
          <w:sz w:val="28"/>
          <w:szCs w:val="28"/>
        </w:rPr>
        <w:t>го</w:t>
      </w:r>
      <w:r>
        <w:rPr>
          <w:sz w:val="28"/>
          <w:szCs w:val="28"/>
        </w:rPr>
        <w:t xml:space="preserve"> обследовано – 2</w:t>
      </w:r>
      <w:r w:rsidR="00B5158C">
        <w:rPr>
          <w:sz w:val="28"/>
          <w:szCs w:val="28"/>
        </w:rPr>
        <w:t>3</w:t>
      </w:r>
      <w:r>
        <w:rPr>
          <w:sz w:val="28"/>
          <w:szCs w:val="28"/>
        </w:rPr>
        <w:t xml:space="preserve"> ребенк</w:t>
      </w:r>
      <w:r w:rsidR="00B5158C">
        <w:rPr>
          <w:sz w:val="28"/>
          <w:szCs w:val="28"/>
        </w:rPr>
        <w:t>а</w:t>
      </w:r>
      <w:r>
        <w:rPr>
          <w:sz w:val="28"/>
          <w:szCs w:val="28"/>
        </w:rPr>
        <w:t xml:space="preserve"> (что составляет 100%) </w:t>
      </w:r>
    </w:p>
    <w:p w14:paraId="1CBED414" w14:textId="0681E92B" w:rsidR="00F76B1F" w:rsidRDefault="00F76B1F" w:rsidP="00F76B1F">
      <w:r>
        <w:rPr>
          <w:noProof/>
        </w:rPr>
        <w:drawing>
          <wp:inline distT="0" distB="0" distL="0" distR="0" wp14:anchorId="3926E475" wp14:editId="4624C0A6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0DACBE5" w14:textId="60F78CF6" w:rsidR="00F76B1F" w:rsidRDefault="00F76B1F" w:rsidP="00F76B1F"/>
    <w:p w14:paraId="12DF3F92" w14:textId="77777777" w:rsidR="00F76B1F" w:rsidRDefault="00F76B1F" w:rsidP="00F76B1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Краткий анализ результатов обследования детей по направлениям: </w:t>
      </w:r>
    </w:p>
    <w:p w14:paraId="19967F03" w14:textId="77777777" w:rsidR="00F76B1F" w:rsidRPr="00F76B1F" w:rsidRDefault="00F76B1F" w:rsidP="00F76B1F">
      <w:pPr>
        <w:pStyle w:val="Default"/>
        <w:rPr>
          <w:sz w:val="28"/>
          <w:szCs w:val="28"/>
          <w:u w:val="single"/>
        </w:rPr>
      </w:pPr>
      <w:r w:rsidRPr="00F76B1F">
        <w:rPr>
          <w:sz w:val="28"/>
          <w:szCs w:val="28"/>
          <w:u w:val="single"/>
        </w:rPr>
        <w:t xml:space="preserve">Физическое развитие: </w:t>
      </w:r>
    </w:p>
    <w:p w14:paraId="3D9347B1" w14:textId="5ECA8FE2" w:rsidR="00F76B1F" w:rsidRDefault="00F76B1F" w:rsidP="00F76B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Высокий уровень: 1</w:t>
      </w:r>
      <w:r w:rsidR="00B5158C">
        <w:rPr>
          <w:sz w:val="28"/>
          <w:szCs w:val="28"/>
        </w:rPr>
        <w:t>2</w:t>
      </w:r>
      <w:r>
        <w:rPr>
          <w:sz w:val="28"/>
          <w:szCs w:val="28"/>
        </w:rPr>
        <w:t xml:space="preserve">детей </w:t>
      </w:r>
    </w:p>
    <w:p w14:paraId="56323494" w14:textId="18156181" w:rsidR="00F76B1F" w:rsidRDefault="00F76B1F" w:rsidP="00F76B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Средний уровень: </w:t>
      </w:r>
      <w:r w:rsidR="00B5158C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детей </w:t>
      </w:r>
    </w:p>
    <w:p w14:paraId="5F180574" w14:textId="2D9B1863" w:rsidR="00F76B1F" w:rsidRDefault="00F76B1F" w:rsidP="00F76B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Низкий уровень: 2 ребенка </w:t>
      </w:r>
    </w:p>
    <w:p w14:paraId="37961E5D" w14:textId="09DDA299" w:rsidR="00F76B1F" w:rsidRDefault="00F76B1F" w:rsidP="00F76B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проведенной диагностики, к началу учебного года основные виды движений – ходьба, бег, равновесие, прыжки, упражнения с мячом и </w:t>
      </w:r>
      <w:r>
        <w:rPr>
          <w:sz w:val="28"/>
          <w:szCs w:val="28"/>
        </w:rPr>
        <w:lastRenderedPageBreak/>
        <w:t xml:space="preserve">обручем, построение и перестроение, физические качества недостаточно сформированы и развиты практически у всех детей. </w:t>
      </w:r>
    </w:p>
    <w:p w14:paraId="1517ACDB" w14:textId="77777777" w:rsidR="00F76B1F" w:rsidRPr="00F76B1F" w:rsidRDefault="00F76B1F" w:rsidP="00F76B1F">
      <w:pPr>
        <w:pStyle w:val="Default"/>
        <w:rPr>
          <w:sz w:val="28"/>
          <w:szCs w:val="28"/>
          <w:u w:val="single"/>
        </w:rPr>
      </w:pPr>
      <w:r w:rsidRPr="00F76B1F">
        <w:rPr>
          <w:sz w:val="28"/>
          <w:szCs w:val="28"/>
          <w:u w:val="single"/>
        </w:rPr>
        <w:t xml:space="preserve">Развитие коммуникативных навыков: </w:t>
      </w:r>
    </w:p>
    <w:p w14:paraId="484F0395" w14:textId="074A52C1" w:rsidR="00F76B1F" w:rsidRDefault="00F76B1F" w:rsidP="00F76B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Высокий уровень: </w:t>
      </w:r>
      <w:r w:rsidR="00B5158C">
        <w:rPr>
          <w:sz w:val="28"/>
          <w:szCs w:val="28"/>
        </w:rPr>
        <w:t>1</w:t>
      </w:r>
      <w:r>
        <w:rPr>
          <w:sz w:val="28"/>
          <w:szCs w:val="28"/>
        </w:rPr>
        <w:t xml:space="preserve">0 детей </w:t>
      </w:r>
    </w:p>
    <w:p w14:paraId="1A49438C" w14:textId="6E7B439C" w:rsidR="00F76B1F" w:rsidRDefault="00F76B1F" w:rsidP="00F76B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Средний уровень: </w:t>
      </w:r>
      <w:r w:rsidR="00B5158C">
        <w:rPr>
          <w:sz w:val="28"/>
          <w:szCs w:val="28"/>
        </w:rPr>
        <w:t>3</w:t>
      </w:r>
      <w:r>
        <w:rPr>
          <w:sz w:val="28"/>
          <w:szCs w:val="28"/>
        </w:rPr>
        <w:t xml:space="preserve"> детей </w:t>
      </w:r>
    </w:p>
    <w:p w14:paraId="07B1123A" w14:textId="0E76B1A5" w:rsidR="00F76B1F" w:rsidRDefault="00F76B1F" w:rsidP="00F76B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Низкий уровень: 1</w:t>
      </w:r>
      <w:r w:rsidR="00B5158C">
        <w:rPr>
          <w:sz w:val="28"/>
          <w:szCs w:val="28"/>
        </w:rPr>
        <w:t>0</w:t>
      </w:r>
      <w:r>
        <w:rPr>
          <w:sz w:val="28"/>
          <w:szCs w:val="28"/>
        </w:rPr>
        <w:t xml:space="preserve"> детей </w:t>
      </w:r>
    </w:p>
    <w:p w14:paraId="2F14EFAC" w14:textId="77777777" w:rsidR="00F76B1F" w:rsidRDefault="00F76B1F" w:rsidP="00F76B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 итогам сравнительного анализа показателей начала года, можно сделать следующие выводы. </w:t>
      </w:r>
    </w:p>
    <w:p w14:paraId="7ACFF75F" w14:textId="12664349" w:rsidR="00F76B1F" w:rsidRDefault="00F76B1F" w:rsidP="00B515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Дети подготовительного класса </w:t>
      </w:r>
      <w:proofErr w:type="gramStart"/>
      <w:r>
        <w:rPr>
          <w:sz w:val="28"/>
          <w:szCs w:val="28"/>
        </w:rPr>
        <w:t>не правильно</w:t>
      </w:r>
      <w:proofErr w:type="gramEnd"/>
      <w:r>
        <w:rPr>
          <w:sz w:val="28"/>
          <w:szCs w:val="28"/>
        </w:rPr>
        <w:t xml:space="preserve"> составляют предложения и употребляют их в описательных рассказах по картинке и при пересказе сюжета литературного произведения. Многие воспитанники не умеют различать звук, слог. Также необходимо создавать условия для</w:t>
      </w:r>
      <w:r w:rsidR="00B515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самостоятельной речевой активности в течение дня; включать коммуникативные игры и упражнения при организации занятий, выполнять пальчиковую и артикуляционную гимнастики в режимных моментах, расширять кругозор детей. Проводить выставки продуктивных работ детского творчества на основе изученного программного материала. </w:t>
      </w:r>
    </w:p>
    <w:p w14:paraId="1752019B" w14:textId="77777777" w:rsidR="00F76B1F" w:rsidRPr="00F76B1F" w:rsidRDefault="00F76B1F" w:rsidP="00F76B1F">
      <w:pPr>
        <w:pStyle w:val="Default"/>
        <w:rPr>
          <w:sz w:val="28"/>
          <w:szCs w:val="28"/>
          <w:u w:val="single"/>
        </w:rPr>
      </w:pPr>
      <w:r w:rsidRPr="00F76B1F">
        <w:rPr>
          <w:sz w:val="28"/>
          <w:szCs w:val="28"/>
          <w:u w:val="single"/>
        </w:rPr>
        <w:t xml:space="preserve">Развитие познавательных и интеллектуальных навыков: </w:t>
      </w:r>
    </w:p>
    <w:p w14:paraId="40146828" w14:textId="1BA279EF" w:rsidR="00F76B1F" w:rsidRDefault="00F76B1F" w:rsidP="00F76B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Высокий уровень: 0 детей </w:t>
      </w:r>
    </w:p>
    <w:p w14:paraId="69EC9FFE" w14:textId="1EAEB432" w:rsidR="00F76B1F" w:rsidRDefault="00F76B1F" w:rsidP="00F76B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Средний уровень: 1 детей </w:t>
      </w:r>
    </w:p>
    <w:p w14:paraId="35C2CED5" w14:textId="16CA66BE" w:rsidR="00F76B1F" w:rsidRDefault="00F76B1F" w:rsidP="00F76B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Низкий уровень: 22 </w:t>
      </w:r>
    </w:p>
    <w:p w14:paraId="0D858904" w14:textId="288892EC" w:rsidR="00F76B1F" w:rsidRDefault="00F76B1F" w:rsidP="00F76B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 данным результатам можно сделать вывод, что на начало года дети недостаточно овладели необходимыми знаниями, умениями и навыками. </w:t>
      </w:r>
    </w:p>
    <w:p w14:paraId="56E60471" w14:textId="30D2F833" w:rsidR="00F76B1F" w:rsidRDefault="00F76B1F" w:rsidP="00F76B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соответствии с возрастом</w:t>
      </w:r>
      <w:r w:rsidR="001F29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остаточно развиты элементарные математические представления и навыки конструирования. </w:t>
      </w:r>
    </w:p>
    <w:p w14:paraId="51454069" w14:textId="77777777" w:rsidR="00F76B1F" w:rsidRPr="00F76B1F" w:rsidRDefault="00F76B1F" w:rsidP="00F76B1F">
      <w:pPr>
        <w:pStyle w:val="Default"/>
        <w:rPr>
          <w:sz w:val="28"/>
          <w:szCs w:val="28"/>
          <w:u w:val="single"/>
        </w:rPr>
      </w:pPr>
      <w:r w:rsidRPr="00F76B1F">
        <w:rPr>
          <w:sz w:val="28"/>
          <w:szCs w:val="28"/>
          <w:u w:val="single"/>
        </w:rPr>
        <w:t xml:space="preserve">Развитие творческих навыков: </w:t>
      </w:r>
    </w:p>
    <w:p w14:paraId="68C4E26B" w14:textId="048F92C0" w:rsidR="00F76B1F" w:rsidRDefault="00F76B1F" w:rsidP="00F76B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Высокий уровень: 0 детей </w:t>
      </w:r>
    </w:p>
    <w:p w14:paraId="642F20C0" w14:textId="771469C0" w:rsidR="00F76B1F" w:rsidRDefault="00F76B1F" w:rsidP="00F76B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Средний уровень: 0 детей </w:t>
      </w:r>
    </w:p>
    <w:p w14:paraId="7F084594" w14:textId="0A60110D" w:rsidR="00F76B1F" w:rsidRDefault="00F76B1F" w:rsidP="00F76B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Низкий уровень: 23ребёнка</w:t>
      </w:r>
    </w:p>
    <w:p w14:paraId="7B624B2E" w14:textId="77777777" w:rsidR="00F76B1F" w:rsidRDefault="00F76B1F" w:rsidP="00F76B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Дети на начало учебного года не могут в достаточно правильной последовательности выполнять работу. </w:t>
      </w:r>
    </w:p>
    <w:p w14:paraId="04EB0CD7" w14:textId="77777777" w:rsidR="00F76B1F" w:rsidRDefault="00F76B1F" w:rsidP="00F76B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Не все воспитанники могут передавать общие признаки и характерные детали образа, располагать лист в заданном формате и правильно располагать изображение на листе, могут назвать основные виды декоративно - прикладного творчества. </w:t>
      </w:r>
    </w:p>
    <w:p w14:paraId="48584196" w14:textId="77777777" w:rsidR="00F76B1F" w:rsidRDefault="00F76B1F" w:rsidP="00F76B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 всех воспитанников данной группы достаточно развит навык лепки объемного образа, но не все дети до конца и аккуратно выполняют плоскую лепку. Многие дошкольники не умеют правильно держать ножницы и вырезать из бумаги п0 кругу, убирать свое рабочее место. </w:t>
      </w:r>
    </w:p>
    <w:p w14:paraId="7CD8FB25" w14:textId="77777777" w:rsidR="00F76B1F" w:rsidRPr="00F76B1F" w:rsidRDefault="00F76B1F" w:rsidP="00F76B1F">
      <w:pPr>
        <w:pStyle w:val="Default"/>
        <w:rPr>
          <w:sz w:val="28"/>
          <w:szCs w:val="28"/>
          <w:u w:val="single"/>
        </w:rPr>
      </w:pPr>
      <w:r w:rsidRPr="00F76B1F">
        <w:rPr>
          <w:sz w:val="28"/>
          <w:szCs w:val="28"/>
          <w:u w:val="single"/>
        </w:rPr>
        <w:t xml:space="preserve">Формирование социально-эмоциональных навыков </w:t>
      </w:r>
    </w:p>
    <w:p w14:paraId="2B27AA9C" w14:textId="4BC069D8" w:rsidR="00F76B1F" w:rsidRDefault="00F76B1F" w:rsidP="00F76B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Высокий уровень: 0 детей </w:t>
      </w:r>
    </w:p>
    <w:p w14:paraId="2BC8F95E" w14:textId="2035C48F" w:rsidR="00F76B1F" w:rsidRDefault="00F76B1F" w:rsidP="00F76B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Средний уровень: </w:t>
      </w:r>
      <w:proofErr w:type="gramStart"/>
      <w:r>
        <w:rPr>
          <w:sz w:val="28"/>
          <w:szCs w:val="28"/>
        </w:rPr>
        <w:t>13  детей</w:t>
      </w:r>
      <w:proofErr w:type="gramEnd"/>
      <w:r>
        <w:rPr>
          <w:sz w:val="28"/>
          <w:szCs w:val="28"/>
        </w:rPr>
        <w:t xml:space="preserve"> </w:t>
      </w:r>
    </w:p>
    <w:p w14:paraId="581344B1" w14:textId="117552D9" w:rsidR="00F76B1F" w:rsidRDefault="00F76B1F" w:rsidP="00F76B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Низкий уровень: 10 детей  </w:t>
      </w:r>
    </w:p>
    <w:p w14:paraId="763F2752" w14:textId="77777777" w:rsidR="00F76B1F" w:rsidRDefault="00F76B1F" w:rsidP="00F76B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 данным мониторинга видно, что программный материал образовательной области усвоен детьми на достаточном уровне. </w:t>
      </w:r>
    </w:p>
    <w:p w14:paraId="6FD459A4" w14:textId="77777777" w:rsidR="00F76B1F" w:rsidRDefault="00F76B1F" w:rsidP="00F76B1F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 дошкольников </w:t>
      </w:r>
      <w:proofErr w:type="gramStart"/>
      <w:r>
        <w:rPr>
          <w:sz w:val="28"/>
          <w:szCs w:val="28"/>
        </w:rPr>
        <w:t>не достаточно</w:t>
      </w:r>
      <w:proofErr w:type="gramEnd"/>
      <w:r>
        <w:rPr>
          <w:sz w:val="28"/>
          <w:szCs w:val="28"/>
        </w:rPr>
        <w:t xml:space="preserve"> сформирован навык сюжетно – ролевой игры, они активно проявляют интерес к дежурству и убирают за собой игрушки. У детей не сформировались навыки организованного поведения в школе и на улице. </w:t>
      </w:r>
    </w:p>
    <w:p w14:paraId="407FD54D" w14:textId="77777777" w:rsidR="00F76B1F" w:rsidRDefault="00F76B1F" w:rsidP="00F76B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Также воспитанники </w:t>
      </w:r>
      <w:proofErr w:type="gramStart"/>
      <w:r>
        <w:rPr>
          <w:sz w:val="28"/>
          <w:szCs w:val="28"/>
        </w:rPr>
        <w:t>не достаточно</w:t>
      </w:r>
      <w:proofErr w:type="gramEnd"/>
      <w:r>
        <w:rPr>
          <w:sz w:val="28"/>
          <w:szCs w:val="28"/>
        </w:rPr>
        <w:t xml:space="preserve"> имеют представления об основах безопасного поведения в быту и в природе. У детей частично сформированы экологические представления и понятия предметного мира. Знают и называют домашних и диких животных, их детенышей; имеют элементарные представления о природных сезонных явлениях. </w:t>
      </w:r>
    </w:p>
    <w:p w14:paraId="0326B408" w14:textId="77777777" w:rsidR="00F76B1F" w:rsidRPr="00F76B1F" w:rsidRDefault="00F76B1F" w:rsidP="00F76B1F">
      <w:pPr>
        <w:pStyle w:val="Default"/>
        <w:rPr>
          <w:sz w:val="28"/>
          <w:szCs w:val="28"/>
        </w:rPr>
      </w:pPr>
      <w:r w:rsidRPr="00F76B1F">
        <w:rPr>
          <w:b/>
          <w:bCs/>
          <w:sz w:val="28"/>
          <w:szCs w:val="28"/>
        </w:rPr>
        <w:t xml:space="preserve">Вывод: </w:t>
      </w:r>
      <w:r w:rsidRPr="00F76B1F">
        <w:rPr>
          <w:sz w:val="28"/>
          <w:szCs w:val="28"/>
        </w:rPr>
        <w:t xml:space="preserve">Итоговые результаты мониторинга свидетельствуют о не достаточном уровне освоения образовательной программы. </w:t>
      </w:r>
    </w:p>
    <w:p w14:paraId="13E7AFE8" w14:textId="7ED54E33" w:rsidR="00F76B1F" w:rsidRPr="00F76B1F" w:rsidRDefault="00F76B1F" w:rsidP="00F76B1F">
      <w:pPr>
        <w:rPr>
          <w:rFonts w:ascii="Times New Roman" w:hAnsi="Times New Roman" w:cs="Times New Roman"/>
        </w:rPr>
      </w:pPr>
      <w:r w:rsidRPr="00F76B1F">
        <w:rPr>
          <w:rFonts w:ascii="Times New Roman" w:hAnsi="Times New Roman" w:cs="Times New Roman"/>
          <w:sz w:val="28"/>
          <w:szCs w:val="28"/>
        </w:rPr>
        <w:t>Полученные результаты говорят о не стабильном усвоении программы ДОУ детьми по всем разделам на начало учебного года.</w:t>
      </w:r>
    </w:p>
    <w:sectPr w:rsidR="00F76B1F" w:rsidRPr="00F76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19"/>
    <w:rsid w:val="00036687"/>
    <w:rsid w:val="00143A10"/>
    <w:rsid w:val="001F29A3"/>
    <w:rsid w:val="00974C19"/>
    <w:rsid w:val="00B5158C"/>
    <w:rsid w:val="00F7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B4E1A"/>
  <w15:chartTrackingRefBased/>
  <w15:docId w15:val="{DD4D3A71-D837-4CE4-9D09-4D3F0A22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6B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Диаграмма</a:t>
            </a:r>
            <a:r>
              <a:rPr lang="ru-RU" baseline="0"/>
              <a:t> диагности на сентябрь 2022 года</a:t>
            </a:r>
            <a:endParaRPr lang="ru-RU"/>
          </a:p>
        </c:rich>
      </c:tx>
      <c:layout>
        <c:manualLayout>
          <c:xMode val="edge"/>
          <c:yMode val="edge"/>
          <c:x val="0.33658555701370663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K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коммуникативные навыки</c:v>
                </c:pt>
                <c:pt idx="2">
                  <c:v>познавательные и интеллектуальные навыки</c:v>
                </c:pt>
                <c:pt idx="3">
                  <c:v>творческие навыки</c:v>
                </c:pt>
                <c:pt idx="4">
                  <c:v>социально-эмоциональные навыки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B4-43A9-A2E3-2E549164538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коммуникативные навыки</c:v>
                </c:pt>
                <c:pt idx="2">
                  <c:v>познавательные и интеллектуальные навыки</c:v>
                </c:pt>
                <c:pt idx="3">
                  <c:v>творческие навыки</c:v>
                </c:pt>
                <c:pt idx="4">
                  <c:v>социально-эмоциональные навыки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</c:v>
                </c:pt>
                <c:pt idx="1">
                  <c:v>12</c:v>
                </c:pt>
                <c:pt idx="2">
                  <c:v>1</c:v>
                </c:pt>
                <c:pt idx="3">
                  <c:v>0</c:v>
                </c:pt>
                <c:pt idx="4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CB4-43A9-A2E3-2E549164538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коммуникативные навыки</c:v>
                </c:pt>
                <c:pt idx="2">
                  <c:v>познавательные и интеллектуальные навыки</c:v>
                </c:pt>
                <c:pt idx="3">
                  <c:v>творческие навыки</c:v>
                </c:pt>
                <c:pt idx="4">
                  <c:v>социально-эмоциональные навыки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11</c:v>
                </c:pt>
                <c:pt idx="2">
                  <c:v>22</c:v>
                </c:pt>
                <c:pt idx="3">
                  <c:v>23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CB4-43A9-A2E3-2E54916453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30158304"/>
        <c:axId val="1431795520"/>
      </c:barChart>
      <c:catAx>
        <c:axId val="1430158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1431795520"/>
        <c:crosses val="autoZero"/>
        <c:auto val="1"/>
        <c:lblAlgn val="ctr"/>
        <c:lblOffset val="100"/>
        <c:noMultiLvlLbl val="0"/>
      </c:catAx>
      <c:valAx>
        <c:axId val="1431795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1430158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K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K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6</cp:revision>
  <dcterms:created xsi:type="dcterms:W3CDTF">2024-06-20T14:05:00Z</dcterms:created>
  <dcterms:modified xsi:type="dcterms:W3CDTF">2024-06-21T09:33:00Z</dcterms:modified>
</cp:coreProperties>
</file>