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8481" w14:textId="7B49AF2C" w:rsidR="00D6510B" w:rsidRPr="00EE0FEC" w:rsidRDefault="00D6510B" w:rsidP="00D6510B">
      <w:pPr>
        <w:rPr>
          <w:b/>
          <w:bCs/>
        </w:rPr>
      </w:pPr>
      <w:r w:rsidRPr="00EE0FEC">
        <w:rPr>
          <w:b/>
          <w:bCs/>
        </w:rPr>
        <w:t xml:space="preserve">Аналитическая справка по результатам стартового мониторинга по усвоению содержания дошкольного воспитания и обучения детей </w:t>
      </w:r>
      <w:r w:rsidR="00EE0FEC">
        <w:rPr>
          <w:b/>
          <w:bCs/>
        </w:rPr>
        <w:t xml:space="preserve">  </w:t>
      </w:r>
      <w:r w:rsidRPr="00EE0FEC">
        <w:rPr>
          <w:b/>
          <w:bCs/>
        </w:rPr>
        <w:t xml:space="preserve">0   </w:t>
      </w:r>
      <w:proofErr w:type="spellStart"/>
      <w:r w:rsidRPr="00EE0FEC">
        <w:rPr>
          <w:b/>
          <w:bCs/>
        </w:rPr>
        <w:t>Б_класса</w:t>
      </w:r>
      <w:proofErr w:type="spellEnd"/>
    </w:p>
    <w:p w14:paraId="3F459B2D" w14:textId="31C86241" w:rsidR="00D6510B" w:rsidRDefault="00D6510B" w:rsidP="00D6510B">
      <w:r>
        <w:t xml:space="preserve"> Дата проведения: сентябрь 2022г.</w:t>
      </w:r>
    </w:p>
    <w:p w14:paraId="11E5F672" w14:textId="77777777" w:rsidR="00D6510B" w:rsidRDefault="00D6510B" w:rsidP="00D6510B">
      <w:r>
        <w:t xml:space="preserve"> Цель: - определение уровня усвоения детьми подготовительного класса образовательной программы ДОУ на начало учебного года. </w:t>
      </w:r>
    </w:p>
    <w:p w14:paraId="40C57484" w14:textId="2E7BF86D" w:rsidR="00D6510B" w:rsidRDefault="00D6510B" w:rsidP="00D6510B">
      <w:r>
        <w:t xml:space="preserve">Методы </w:t>
      </w:r>
      <w:proofErr w:type="gramStart"/>
      <w:r>
        <w:t>диагностики:  наблюдение</w:t>
      </w:r>
      <w:proofErr w:type="gramEnd"/>
      <w:r>
        <w:t xml:space="preserve">;  игровые упражнения;  индивидуальная беседа;  тестовые задания; беседа с родителями. </w:t>
      </w:r>
    </w:p>
    <w:p w14:paraId="559876F2" w14:textId="77777777" w:rsidR="00702683" w:rsidRDefault="00D6510B" w:rsidP="00D6510B">
      <w:r>
        <w:t>Мониторинг проводился по 5 направлениям:</w:t>
      </w:r>
    </w:p>
    <w:p w14:paraId="17918537" w14:textId="2155FCD2" w:rsidR="00702683" w:rsidRDefault="00D6510B" w:rsidP="00D6510B">
      <w:r>
        <w:t xml:space="preserve">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</w:t>
      </w:r>
      <w:r w:rsidR="00DB0485">
        <w:t xml:space="preserve"> </w:t>
      </w:r>
      <w:r>
        <w:t>эмоциональных навыков.</w:t>
      </w:r>
    </w:p>
    <w:p w14:paraId="70144363" w14:textId="7E68E42A" w:rsidR="00702683" w:rsidRDefault="00D6510B" w:rsidP="00D6510B">
      <w:r>
        <w:t xml:space="preserve"> Все</w:t>
      </w:r>
      <w:r w:rsidR="00802F01">
        <w:t>го</w:t>
      </w:r>
      <w:r>
        <w:t xml:space="preserve"> обследовано – __</w:t>
      </w:r>
      <w:r w:rsidR="00702683">
        <w:t xml:space="preserve"> 14</w:t>
      </w:r>
      <w:r>
        <w:t>__ детей (что составляет 100%)</w:t>
      </w:r>
    </w:p>
    <w:p w14:paraId="06EF2C68" w14:textId="2FDCD4B9" w:rsidR="00702683" w:rsidRDefault="00D6510B" w:rsidP="00D6510B">
      <w:r>
        <w:t xml:space="preserve"> Из них имеют: Высокий уровень </w:t>
      </w:r>
      <w:proofErr w:type="gramStart"/>
      <w:r>
        <w:t xml:space="preserve">– </w:t>
      </w:r>
      <w:r w:rsidR="00FC5AFD">
        <w:t xml:space="preserve"> 3</w:t>
      </w:r>
      <w:proofErr w:type="gramEnd"/>
      <w:r w:rsidR="00FC5AFD">
        <w:t>%</w:t>
      </w:r>
    </w:p>
    <w:p w14:paraId="034A4631" w14:textId="199B195B" w:rsidR="00702683" w:rsidRDefault="00D6510B" w:rsidP="00D6510B">
      <w:r>
        <w:t xml:space="preserve"> Средний уровень </w:t>
      </w:r>
      <w:proofErr w:type="gramStart"/>
      <w:r>
        <w:t xml:space="preserve">– </w:t>
      </w:r>
      <w:r w:rsidR="00FC5AFD">
        <w:t xml:space="preserve"> 63</w:t>
      </w:r>
      <w:proofErr w:type="gramEnd"/>
      <w:r w:rsidR="00FC5AFD">
        <w:t xml:space="preserve"> %</w:t>
      </w:r>
    </w:p>
    <w:p w14:paraId="0798DC32" w14:textId="00721C0C" w:rsidR="00A5558B" w:rsidRDefault="00D6510B" w:rsidP="00D6510B">
      <w:r>
        <w:t xml:space="preserve"> Низкий уровень </w:t>
      </w:r>
      <w:proofErr w:type="gramStart"/>
      <w:r>
        <w:t>-</w:t>
      </w:r>
      <w:r w:rsidR="00FC5AFD">
        <w:t xml:space="preserve">  34</w:t>
      </w:r>
      <w:proofErr w:type="gramEnd"/>
      <w:r w:rsidR="00FC5AFD">
        <w:t xml:space="preserve"> %</w:t>
      </w:r>
    </w:p>
    <w:p w14:paraId="5EFD5EE7" w14:textId="585BC2E0" w:rsidR="00054061" w:rsidRDefault="00054061" w:rsidP="00054061">
      <w:pPr>
        <w:rPr>
          <w:b/>
          <w:bCs/>
        </w:rPr>
      </w:pPr>
      <w:r w:rsidRPr="00EE0FEC">
        <w:rPr>
          <w:b/>
          <w:bCs/>
        </w:rPr>
        <w:t xml:space="preserve">Диаграмма диагностики на </w:t>
      </w:r>
      <w:proofErr w:type="gramStart"/>
      <w:r w:rsidRPr="00EE0FEC">
        <w:rPr>
          <w:b/>
          <w:bCs/>
        </w:rPr>
        <w:t>сентябрь</w:t>
      </w:r>
      <w:r w:rsidR="00EE0FEC">
        <w:rPr>
          <w:b/>
          <w:bCs/>
        </w:rPr>
        <w:t xml:space="preserve">  </w:t>
      </w:r>
      <w:r w:rsidRPr="00EE0FEC">
        <w:rPr>
          <w:b/>
          <w:bCs/>
        </w:rPr>
        <w:t>202</w:t>
      </w:r>
      <w:r w:rsidR="00163FFA" w:rsidRPr="00EE0FEC">
        <w:rPr>
          <w:b/>
          <w:bCs/>
        </w:rPr>
        <w:t>2</w:t>
      </w:r>
      <w:proofErr w:type="gramEnd"/>
      <w:r w:rsidRPr="00EE0FEC">
        <w:rPr>
          <w:b/>
          <w:bCs/>
        </w:rPr>
        <w:t xml:space="preserve"> г</w:t>
      </w:r>
    </w:p>
    <w:p w14:paraId="30182F95" w14:textId="6F552672" w:rsidR="00513AFF" w:rsidRPr="00EE0FEC" w:rsidRDefault="00513AFF" w:rsidP="00054061">
      <w:pPr>
        <w:rPr>
          <w:b/>
          <w:bCs/>
        </w:rPr>
      </w:pPr>
      <w:r>
        <w:rPr>
          <w:noProof/>
        </w:rPr>
        <w:drawing>
          <wp:inline distT="0" distB="0" distL="0" distR="0" wp14:anchorId="30B0E005" wp14:editId="03564C28">
            <wp:extent cx="6660515" cy="4381500"/>
            <wp:effectExtent l="0" t="0" r="6985" b="0"/>
            <wp:docPr id="116746339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9029B5D" w14:textId="77777777" w:rsidR="00163FFA" w:rsidRDefault="00163FFA" w:rsidP="00054061"/>
    <w:p w14:paraId="75F09899" w14:textId="77777777" w:rsidR="00163FFA" w:rsidRDefault="00163FFA" w:rsidP="00054061"/>
    <w:p w14:paraId="4077B085" w14:textId="77777777" w:rsidR="00513AFF" w:rsidRDefault="00513AFF" w:rsidP="00054061"/>
    <w:p w14:paraId="392EA626" w14:textId="20B45042" w:rsidR="00054061" w:rsidRDefault="00054061" w:rsidP="00054061">
      <w:r>
        <w:lastRenderedPageBreak/>
        <w:t>Краткий анализ результатов обследования детей по направлениям:</w:t>
      </w:r>
    </w:p>
    <w:p w14:paraId="4DA8DEAA" w14:textId="77777777" w:rsidR="00054061" w:rsidRPr="00574704" w:rsidRDefault="00054061" w:rsidP="00054061">
      <w:pPr>
        <w:rPr>
          <w:b/>
          <w:bCs/>
        </w:rPr>
      </w:pPr>
      <w:r w:rsidRPr="00574704">
        <w:rPr>
          <w:b/>
          <w:bCs/>
        </w:rPr>
        <w:t>Физическое развитие:</w:t>
      </w:r>
    </w:p>
    <w:p w14:paraId="6272F7F2" w14:textId="17040967" w:rsidR="00054061" w:rsidRDefault="00054061" w:rsidP="00054061">
      <w:r>
        <w:t xml:space="preserve">Высокий </w:t>
      </w:r>
      <w:proofErr w:type="gramStart"/>
      <w:r>
        <w:t xml:space="preserve">уровень: </w:t>
      </w:r>
      <w:r w:rsidR="00DB0485">
        <w:t xml:space="preserve"> 2</w:t>
      </w:r>
      <w:proofErr w:type="gramEnd"/>
      <w:r w:rsidR="00513AFF">
        <w:t>уч.</w:t>
      </w:r>
    </w:p>
    <w:p w14:paraId="6F9EF719" w14:textId="4BA37543" w:rsidR="00054061" w:rsidRDefault="00054061" w:rsidP="00054061">
      <w:r>
        <w:t xml:space="preserve">Средний </w:t>
      </w:r>
      <w:proofErr w:type="gramStart"/>
      <w:r>
        <w:t xml:space="preserve">уровень: </w:t>
      </w:r>
      <w:r w:rsidR="00DB0485">
        <w:t xml:space="preserve"> 11</w:t>
      </w:r>
      <w:proofErr w:type="gramEnd"/>
      <w:r w:rsidR="00513AFF">
        <w:t>уч.</w:t>
      </w:r>
    </w:p>
    <w:p w14:paraId="407A6169" w14:textId="43D79DD7" w:rsidR="00054061" w:rsidRDefault="00054061" w:rsidP="00054061">
      <w:r>
        <w:t xml:space="preserve">Низкий </w:t>
      </w:r>
      <w:proofErr w:type="gramStart"/>
      <w:r>
        <w:t xml:space="preserve">уровень: </w:t>
      </w:r>
      <w:r w:rsidR="00DB0485">
        <w:t xml:space="preserve"> 1</w:t>
      </w:r>
      <w:proofErr w:type="gramEnd"/>
      <w:r w:rsidR="00513AFF">
        <w:t>уч.</w:t>
      </w:r>
    </w:p>
    <w:p w14:paraId="31F7BF34" w14:textId="77777777" w:rsidR="00054061" w:rsidRDefault="00054061" w:rsidP="00054061">
      <w:r>
        <w:t xml:space="preserve">По результатам проведенной диагностики, к началу учебного года основные </w:t>
      </w:r>
    </w:p>
    <w:p w14:paraId="086F015D" w14:textId="77777777" w:rsidR="00054061" w:rsidRDefault="00054061" w:rsidP="00054061">
      <w:r>
        <w:t xml:space="preserve">виды движений – ходьба, бег, равновесие, прыжки, упражнения с мячом и </w:t>
      </w:r>
    </w:p>
    <w:p w14:paraId="25940D9A" w14:textId="3788CE97" w:rsidR="00054061" w:rsidRDefault="00054061" w:rsidP="00054061">
      <w:r>
        <w:t xml:space="preserve">обручем, построение и перестроение, физические качества недостаточно </w:t>
      </w:r>
    </w:p>
    <w:p w14:paraId="3BDA84FE" w14:textId="77777777" w:rsidR="00054061" w:rsidRDefault="00054061" w:rsidP="00054061">
      <w:r>
        <w:t xml:space="preserve">сформированы и развиты практически у всех детей. </w:t>
      </w:r>
    </w:p>
    <w:p w14:paraId="492CD904" w14:textId="77777777" w:rsidR="00054061" w:rsidRPr="00574704" w:rsidRDefault="00054061" w:rsidP="00054061">
      <w:pPr>
        <w:rPr>
          <w:b/>
          <w:bCs/>
        </w:rPr>
      </w:pPr>
      <w:r w:rsidRPr="00574704">
        <w:rPr>
          <w:b/>
          <w:bCs/>
        </w:rPr>
        <w:t>Развитие коммуникативных навыков:</w:t>
      </w:r>
    </w:p>
    <w:p w14:paraId="588E5900" w14:textId="227CE2D2" w:rsidR="00054061" w:rsidRDefault="00054061" w:rsidP="00054061">
      <w:r>
        <w:t xml:space="preserve">Высокий </w:t>
      </w:r>
      <w:proofErr w:type="gramStart"/>
      <w:r>
        <w:t xml:space="preserve">уровень: </w:t>
      </w:r>
      <w:r w:rsidR="00DB0485">
        <w:t xml:space="preserve"> 0</w:t>
      </w:r>
      <w:proofErr w:type="gramEnd"/>
      <w:r>
        <w:t xml:space="preserve"> </w:t>
      </w:r>
      <w:r w:rsidR="00513AFF">
        <w:t>уч.</w:t>
      </w:r>
    </w:p>
    <w:p w14:paraId="67F93A13" w14:textId="535F4436" w:rsidR="00054061" w:rsidRDefault="00054061" w:rsidP="00054061">
      <w:r>
        <w:t xml:space="preserve">Средний </w:t>
      </w:r>
      <w:proofErr w:type="gramStart"/>
      <w:r>
        <w:t xml:space="preserve">уровень: </w:t>
      </w:r>
      <w:r w:rsidR="00DB0485">
        <w:t xml:space="preserve"> 10</w:t>
      </w:r>
      <w:proofErr w:type="gramEnd"/>
      <w:r>
        <w:t xml:space="preserve"> </w:t>
      </w:r>
      <w:r w:rsidR="00513AFF">
        <w:t>уч.</w:t>
      </w:r>
    </w:p>
    <w:p w14:paraId="5F35EC60" w14:textId="6B5EC1C5" w:rsidR="00054061" w:rsidRDefault="00054061" w:rsidP="00054061">
      <w:r>
        <w:t xml:space="preserve">Низкий </w:t>
      </w:r>
      <w:proofErr w:type="gramStart"/>
      <w:r>
        <w:t xml:space="preserve">уровень: </w:t>
      </w:r>
      <w:r w:rsidR="00DB0485">
        <w:t xml:space="preserve"> 4</w:t>
      </w:r>
      <w:proofErr w:type="gramEnd"/>
      <w:r>
        <w:t xml:space="preserve"> </w:t>
      </w:r>
      <w:r w:rsidR="00513AFF">
        <w:t>уч.</w:t>
      </w:r>
    </w:p>
    <w:p w14:paraId="32BA1A48" w14:textId="77777777" w:rsidR="00054061" w:rsidRDefault="00054061" w:rsidP="00054061">
      <w:r>
        <w:t xml:space="preserve">По итогам сравнительного анализа показателей начала года, можно сделать </w:t>
      </w:r>
    </w:p>
    <w:p w14:paraId="288F1C37" w14:textId="77777777" w:rsidR="00054061" w:rsidRDefault="00054061" w:rsidP="00054061">
      <w:r>
        <w:t xml:space="preserve">следующие выводы. </w:t>
      </w:r>
    </w:p>
    <w:p w14:paraId="2C68655B" w14:textId="04719053" w:rsidR="00054061" w:rsidRDefault="00054061" w:rsidP="00054061">
      <w:r>
        <w:t xml:space="preserve">Дети подготовительного </w:t>
      </w:r>
      <w:proofErr w:type="gramStart"/>
      <w:r>
        <w:t xml:space="preserve">класса </w:t>
      </w:r>
      <w:r w:rsidR="00095FFF">
        <w:t xml:space="preserve"> не</w:t>
      </w:r>
      <w:proofErr w:type="gramEnd"/>
      <w:r w:rsidR="00095FFF">
        <w:t xml:space="preserve"> умеют  </w:t>
      </w:r>
      <w:r>
        <w:t>правильно составля</w:t>
      </w:r>
      <w:r w:rsidR="00095FFF">
        <w:t>ть</w:t>
      </w:r>
      <w:r>
        <w:t xml:space="preserve"> предложения и употребля</w:t>
      </w:r>
      <w:r w:rsidR="00095FFF">
        <w:t>ть</w:t>
      </w:r>
      <w:r>
        <w:t xml:space="preserve"> их в описательных рассказах по картинке и при пересказе сюжета литературного произведения. Многие воспитанники не умеют различать звук, слог. Также необходимо создавать условия для </w:t>
      </w:r>
    </w:p>
    <w:p w14:paraId="76697E29" w14:textId="72CD5AD7" w:rsidR="00054061" w:rsidRDefault="00054061" w:rsidP="00054061">
      <w:r>
        <w:t xml:space="preserve">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</w:t>
      </w:r>
    </w:p>
    <w:p w14:paraId="2326A962" w14:textId="4B22D2B4" w:rsidR="00054061" w:rsidRDefault="00054061" w:rsidP="00054061">
      <w:r>
        <w:t xml:space="preserve">расширять кругозор детей. Проводить выставки продуктивных работ детского творчества на основе изученного программного материала. </w:t>
      </w:r>
    </w:p>
    <w:p w14:paraId="1D3CDBC9" w14:textId="77777777" w:rsidR="00054061" w:rsidRPr="00F9359A" w:rsidRDefault="00054061" w:rsidP="00054061">
      <w:pPr>
        <w:rPr>
          <w:b/>
          <w:bCs/>
        </w:rPr>
      </w:pPr>
      <w:r w:rsidRPr="00F9359A">
        <w:rPr>
          <w:b/>
          <w:bCs/>
        </w:rPr>
        <w:t>Развитие познавательных и интеллектуальных навыков:</w:t>
      </w:r>
    </w:p>
    <w:p w14:paraId="42C876ED" w14:textId="08D5A11F" w:rsidR="00054061" w:rsidRDefault="00054061" w:rsidP="00054061">
      <w:r>
        <w:t>Высокий уровень: __</w:t>
      </w:r>
      <w:r w:rsidR="00FC5AFD">
        <w:t>0</w:t>
      </w:r>
      <w:r w:rsidR="00513AFF">
        <w:t xml:space="preserve"> уч.</w:t>
      </w:r>
    </w:p>
    <w:p w14:paraId="1F8731D3" w14:textId="684F9B99" w:rsidR="00054061" w:rsidRDefault="00054061" w:rsidP="00054061">
      <w:r>
        <w:t xml:space="preserve">Средний уровень: </w:t>
      </w:r>
      <w:r w:rsidR="00F9359A">
        <w:t>7</w:t>
      </w:r>
      <w:r w:rsidR="00513AFF">
        <w:t>уч.</w:t>
      </w:r>
    </w:p>
    <w:p w14:paraId="208F2952" w14:textId="65A74C48" w:rsidR="00054061" w:rsidRDefault="00054061" w:rsidP="00054061">
      <w:r>
        <w:t xml:space="preserve">Низкий </w:t>
      </w:r>
      <w:proofErr w:type="gramStart"/>
      <w:r>
        <w:t xml:space="preserve">уровень: </w:t>
      </w:r>
      <w:r w:rsidR="00F9359A">
        <w:t xml:space="preserve">  </w:t>
      </w:r>
      <w:proofErr w:type="gramEnd"/>
      <w:r w:rsidR="00F9359A">
        <w:t xml:space="preserve"> 7</w:t>
      </w:r>
      <w:r w:rsidR="00513AFF">
        <w:t>уч.</w:t>
      </w:r>
    </w:p>
    <w:p w14:paraId="2F30F513" w14:textId="77777777" w:rsidR="00054061" w:rsidRDefault="00054061" w:rsidP="00054061">
      <w:r>
        <w:t xml:space="preserve">По данным результатам можно сделать вывод, что на начало года дети не </w:t>
      </w:r>
    </w:p>
    <w:p w14:paraId="04369BEB" w14:textId="77777777" w:rsidR="00054061" w:rsidRDefault="00054061" w:rsidP="00054061">
      <w:r>
        <w:t xml:space="preserve">достаточно овладели необходимыми знаниями, умениями и навыками. </w:t>
      </w:r>
    </w:p>
    <w:p w14:paraId="3E083AD2" w14:textId="442009B8" w:rsidR="00054061" w:rsidRDefault="00054061" w:rsidP="00054061">
      <w:r>
        <w:t>В соответствии с возрастом</w:t>
      </w:r>
      <w:r w:rsidR="002B0789">
        <w:t xml:space="preserve"> </w:t>
      </w:r>
      <w:r>
        <w:t xml:space="preserve">недостаточно развиты элементарные </w:t>
      </w:r>
    </w:p>
    <w:p w14:paraId="5CC569D2" w14:textId="77777777" w:rsidR="00054061" w:rsidRDefault="00054061" w:rsidP="00054061">
      <w:r>
        <w:t xml:space="preserve">математические представления и навыки конструирования. </w:t>
      </w:r>
    </w:p>
    <w:p w14:paraId="1C798DD5" w14:textId="77777777" w:rsidR="00054061" w:rsidRPr="002B0789" w:rsidRDefault="00054061" w:rsidP="00054061">
      <w:pPr>
        <w:rPr>
          <w:b/>
          <w:bCs/>
        </w:rPr>
      </w:pPr>
      <w:r w:rsidRPr="002B0789">
        <w:rPr>
          <w:b/>
          <w:bCs/>
        </w:rPr>
        <w:t>Развитие творческих навыков:</w:t>
      </w:r>
    </w:p>
    <w:p w14:paraId="7E42F779" w14:textId="0BCBDD05" w:rsidR="00054061" w:rsidRDefault="00054061" w:rsidP="00054061">
      <w:r>
        <w:t xml:space="preserve">Высокий </w:t>
      </w:r>
      <w:proofErr w:type="gramStart"/>
      <w:r>
        <w:t xml:space="preserve">уровень: </w:t>
      </w:r>
      <w:r w:rsidR="002B0789">
        <w:t xml:space="preserve"> 0</w:t>
      </w:r>
      <w:proofErr w:type="gramEnd"/>
      <w:r w:rsidR="00513AFF">
        <w:t>уч.</w:t>
      </w:r>
    </w:p>
    <w:p w14:paraId="6A1CC7A7" w14:textId="6ECEE353" w:rsidR="00054061" w:rsidRDefault="00054061" w:rsidP="00054061">
      <w:r>
        <w:t xml:space="preserve">Средний </w:t>
      </w:r>
      <w:proofErr w:type="gramStart"/>
      <w:r>
        <w:t xml:space="preserve">уровень: </w:t>
      </w:r>
      <w:r w:rsidR="002B0789">
        <w:t xml:space="preserve"> 9</w:t>
      </w:r>
      <w:proofErr w:type="gramEnd"/>
      <w:r w:rsidR="00513AFF">
        <w:t>уч.</w:t>
      </w:r>
    </w:p>
    <w:p w14:paraId="6D2444AE" w14:textId="08172014" w:rsidR="00054061" w:rsidRDefault="00054061" w:rsidP="00054061">
      <w:r>
        <w:t xml:space="preserve">Низкий </w:t>
      </w:r>
      <w:proofErr w:type="gramStart"/>
      <w:r>
        <w:t xml:space="preserve">уровень: </w:t>
      </w:r>
      <w:r w:rsidR="002B0789">
        <w:t xml:space="preserve">  </w:t>
      </w:r>
      <w:proofErr w:type="gramEnd"/>
      <w:r w:rsidR="002B0789">
        <w:t>5</w:t>
      </w:r>
      <w:r w:rsidR="00513AFF">
        <w:t>уч.</w:t>
      </w:r>
    </w:p>
    <w:p w14:paraId="236BC072" w14:textId="77777777" w:rsidR="00054061" w:rsidRDefault="00054061" w:rsidP="00054061">
      <w:r>
        <w:lastRenderedPageBreak/>
        <w:t xml:space="preserve">Дети на начало учебного года не могут в достаточно правильной </w:t>
      </w:r>
    </w:p>
    <w:p w14:paraId="77C2AB5B" w14:textId="77777777" w:rsidR="00054061" w:rsidRDefault="00054061" w:rsidP="00054061">
      <w:r>
        <w:t xml:space="preserve">последовательности выполнять работу. </w:t>
      </w:r>
    </w:p>
    <w:p w14:paraId="0234A904" w14:textId="77777777" w:rsidR="00054061" w:rsidRDefault="00054061" w:rsidP="00054061">
      <w:r>
        <w:t xml:space="preserve">Не все воспитанники могут передавать общие признаки и характерные </w:t>
      </w:r>
    </w:p>
    <w:p w14:paraId="3944A1BF" w14:textId="77777777" w:rsidR="00054061" w:rsidRDefault="00054061" w:rsidP="00054061">
      <w:r>
        <w:t xml:space="preserve">детали образа, располагать лист в заданном формате и правильно располагать </w:t>
      </w:r>
    </w:p>
    <w:p w14:paraId="18FDE512" w14:textId="77777777" w:rsidR="00054061" w:rsidRDefault="00054061" w:rsidP="00054061">
      <w:r>
        <w:t>изображение на листе, могут назвать основные виды декоративно -</w:t>
      </w:r>
    </w:p>
    <w:p w14:paraId="5F49B55C" w14:textId="77777777" w:rsidR="00054061" w:rsidRDefault="00054061" w:rsidP="00054061">
      <w:r>
        <w:t>прикладного творчества.</w:t>
      </w:r>
    </w:p>
    <w:p w14:paraId="29BF71C0" w14:textId="77777777" w:rsidR="00054061" w:rsidRDefault="00054061" w:rsidP="00054061">
      <w:r>
        <w:t xml:space="preserve">У всех воспитанников данной группы достаточно развит навык лепки </w:t>
      </w:r>
    </w:p>
    <w:p w14:paraId="307B98BC" w14:textId="77777777" w:rsidR="00054061" w:rsidRDefault="00054061" w:rsidP="00054061">
      <w:r>
        <w:t xml:space="preserve">объемного образа, но не все дети до конца и аккуратно выполняют плоскую </w:t>
      </w:r>
    </w:p>
    <w:p w14:paraId="109F30CD" w14:textId="77777777" w:rsidR="00054061" w:rsidRDefault="00054061" w:rsidP="00054061">
      <w:r>
        <w:t xml:space="preserve">лепку. Многие дошкольники не умеют правильно держать ножницы и </w:t>
      </w:r>
    </w:p>
    <w:p w14:paraId="461FED68" w14:textId="77777777" w:rsidR="00054061" w:rsidRDefault="00054061" w:rsidP="00054061">
      <w:r>
        <w:t xml:space="preserve">вырезать из бумаги п0 кругу, убирать свое рабочее место. </w:t>
      </w:r>
    </w:p>
    <w:p w14:paraId="51E38CD1" w14:textId="77777777" w:rsidR="00054061" w:rsidRPr="002B0789" w:rsidRDefault="00054061" w:rsidP="00054061">
      <w:pPr>
        <w:rPr>
          <w:b/>
          <w:bCs/>
        </w:rPr>
      </w:pPr>
      <w:r w:rsidRPr="002B0789">
        <w:rPr>
          <w:b/>
          <w:bCs/>
        </w:rPr>
        <w:t>Формирование социально-эмоциональных навыков</w:t>
      </w:r>
    </w:p>
    <w:p w14:paraId="219E0632" w14:textId="6C37CF2D" w:rsidR="00054061" w:rsidRDefault="00054061" w:rsidP="00054061">
      <w:r>
        <w:t xml:space="preserve">Высокий </w:t>
      </w:r>
      <w:proofErr w:type="gramStart"/>
      <w:r>
        <w:t xml:space="preserve">уровень: </w:t>
      </w:r>
      <w:r w:rsidR="002B0789">
        <w:t xml:space="preserve"> 0</w:t>
      </w:r>
      <w:proofErr w:type="gramEnd"/>
    </w:p>
    <w:p w14:paraId="46605E97" w14:textId="2D765A68" w:rsidR="00054061" w:rsidRDefault="00054061" w:rsidP="00054061">
      <w:r>
        <w:t xml:space="preserve">Средний </w:t>
      </w:r>
      <w:proofErr w:type="gramStart"/>
      <w:r>
        <w:t xml:space="preserve">уровень: </w:t>
      </w:r>
      <w:r w:rsidR="002B0789">
        <w:t xml:space="preserve"> 7</w:t>
      </w:r>
      <w:proofErr w:type="gramEnd"/>
      <w:r>
        <w:t xml:space="preserve"> </w:t>
      </w:r>
    </w:p>
    <w:p w14:paraId="7A19AA0F" w14:textId="038B6B87" w:rsidR="00054061" w:rsidRDefault="00054061" w:rsidP="00054061">
      <w:r>
        <w:t xml:space="preserve">Низкий </w:t>
      </w:r>
      <w:proofErr w:type="gramStart"/>
      <w:r>
        <w:t xml:space="preserve">уровень: </w:t>
      </w:r>
      <w:r w:rsidR="002B0789">
        <w:t xml:space="preserve">  </w:t>
      </w:r>
      <w:proofErr w:type="gramEnd"/>
      <w:r w:rsidR="002B0789">
        <w:t>7</w:t>
      </w:r>
    </w:p>
    <w:p w14:paraId="459DEE2C" w14:textId="77777777" w:rsidR="00054061" w:rsidRDefault="00054061" w:rsidP="00054061">
      <w:r>
        <w:t xml:space="preserve">По данным мониторинга видно, что программный материал образовательной </w:t>
      </w:r>
    </w:p>
    <w:p w14:paraId="56C6D70A" w14:textId="77777777" w:rsidR="00054061" w:rsidRDefault="00054061" w:rsidP="00054061">
      <w:r>
        <w:t>области усвоен детьми на достаточном уровне.</w:t>
      </w:r>
    </w:p>
    <w:p w14:paraId="2534784C" w14:textId="16A8D2C4" w:rsidR="00054061" w:rsidRDefault="00054061" w:rsidP="00054061">
      <w:r>
        <w:t xml:space="preserve">У дошкольников недостаточно сформирован навык сюжетно – ролевой игры, </w:t>
      </w:r>
    </w:p>
    <w:p w14:paraId="68F7B108" w14:textId="77777777" w:rsidR="00054061" w:rsidRDefault="00054061" w:rsidP="00054061">
      <w:r>
        <w:t xml:space="preserve">они активно проявляют интерес к дежурству и убирают за собой игрушки. У </w:t>
      </w:r>
    </w:p>
    <w:p w14:paraId="014F6D4E" w14:textId="77777777" w:rsidR="00054061" w:rsidRDefault="00054061" w:rsidP="00054061">
      <w:r>
        <w:t xml:space="preserve">детей не сформировались навыки организованного поведения в школе и на </w:t>
      </w:r>
    </w:p>
    <w:p w14:paraId="5F21044E" w14:textId="77777777" w:rsidR="00054061" w:rsidRDefault="00054061" w:rsidP="00054061">
      <w:r>
        <w:t xml:space="preserve">улице. </w:t>
      </w:r>
    </w:p>
    <w:p w14:paraId="10AEFC4E" w14:textId="53401311" w:rsidR="00054061" w:rsidRDefault="00054061" w:rsidP="00054061">
      <w:r>
        <w:t>Также воспитанники н</w:t>
      </w:r>
      <w:r w:rsidR="00EE0FEC">
        <w:t>е</w:t>
      </w:r>
      <w:r>
        <w:t xml:space="preserve">достаточно имеют представления об основах </w:t>
      </w:r>
    </w:p>
    <w:p w14:paraId="241204B8" w14:textId="77777777" w:rsidR="00054061" w:rsidRDefault="00054061" w:rsidP="00054061">
      <w:r>
        <w:t xml:space="preserve">безопасного поведения в быту и в природе. У детей частично сформированы </w:t>
      </w:r>
    </w:p>
    <w:p w14:paraId="624BCC27" w14:textId="77777777" w:rsidR="00054061" w:rsidRDefault="00054061" w:rsidP="00054061">
      <w:r>
        <w:t xml:space="preserve">экологические представления и понятия предметного мира. Знают и </w:t>
      </w:r>
    </w:p>
    <w:p w14:paraId="10E3CEAF" w14:textId="77777777" w:rsidR="00054061" w:rsidRDefault="00054061" w:rsidP="00054061">
      <w:r>
        <w:t xml:space="preserve">называют домашних и диких животных, их детенышей; имеют элементарные </w:t>
      </w:r>
    </w:p>
    <w:p w14:paraId="0E7CD33D" w14:textId="77777777" w:rsidR="00054061" w:rsidRDefault="00054061" w:rsidP="00054061">
      <w:r>
        <w:t>представления о природных сезонных явлениях.</w:t>
      </w:r>
    </w:p>
    <w:p w14:paraId="1183FF9A" w14:textId="77777777" w:rsidR="00EE0FEC" w:rsidRDefault="00054061" w:rsidP="00054061">
      <w:r>
        <w:t xml:space="preserve">Вывод: Итоговые результаты мониторинга свидетельствуют о </w:t>
      </w:r>
    </w:p>
    <w:p w14:paraId="24E6A377" w14:textId="3CDCD3C7" w:rsidR="00054061" w:rsidRDefault="00054061" w:rsidP="00054061">
      <w:r>
        <w:t>недостаточном уровне освоения образовательной программы.</w:t>
      </w:r>
    </w:p>
    <w:p w14:paraId="6D769877" w14:textId="634BB00F" w:rsidR="00054061" w:rsidRPr="00D6510B" w:rsidRDefault="00054061" w:rsidP="00054061">
      <w:r>
        <w:t>Полученные результаты говорят о н</w:t>
      </w:r>
      <w:r w:rsidR="00EE0FEC">
        <w:t>ес</w:t>
      </w:r>
      <w:r>
        <w:t>табильном усвоении программы ДО</w:t>
      </w:r>
    </w:p>
    <w:sectPr w:rsidR="00054061" w:rsidRPr="00D6510B" w:rsidSect="00DB04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0B"/>
    <w:rsid w:val="00036687"/>
    <w:rsid w:val="00054061"/>
    <w:rsid w:val="00075B0F"/>
    <w:rsid w:val="00095FFF"/>
    <w:rsid w:val="00096809"/>
    <w:rsid w:val="00163FFA"/>
    <w:rsid w:val="002B0789"/>
    <w:rsid w:val="00303F98"/>
    <w:rsid w:val="00513AFF"/>
    <w:rsid w:val="00574704"/>
    <w:rsid w:val="006925B6"/>
    <w:rsid w:val="00702683"/>
    <w:rsid w:val="00726B57"/>
    <w:rsid w:val="00802F01"/>
    <w:rsid w:val="008F2CD6"/>
    <w:rsid w:val="00A5558B"/>
    <w:rsid w:val="00C66B39"/>
    <w:rsid w:val="00D6510B"/>
    <w:rsid w:val="00DB0485"/>
    <w:rsid w:val="00EE0FEC"/>
    <w:rsid w:val="00F9359A"/>
    <w:rsid w:val="00F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256E"/>
  <w15:chartTrackingRefBased/>
  <w15:docId w15:val="{79DCA1E5-0567-43B5-A753-950F3E56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за сентябрь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0F-43DE-A1F4-C379B2D706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79</c:v>
                </c:pt>
                <c:pt idx="1">
                  <c:v>71</c:v>
                </c:pt>
                <c:pt idx="2">
                  <c:v>50</c:v>
                </c:pt>
                <c:pt idx="3">
                  <c:v>64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0F-43DE-A1F4-C379B2D706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29</c:v>
                </c:pt>
                <c:pt idx="2">
                  <c:v>50</c:v>
                </c:pt>
                <c:pt idx="3">
                  <c:v>36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0F-43DE-A1F4-C379B2D70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2830704"/>
        <c:axId val="72840304"/>
      </c:barChart>
      <c:catAx>
        <c:axId val="7283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72840304"/>
        <c:crosses val="autoZero"/>
        <c:auto val="1"/>
        <c:lblAlgn val="ctr"/>
        <c:lblOffset val="100"/>
        <c:noMultiLvlLbl val="0"/>
      </c:catAx>
      <c:valAx>
        <c:axId val="7284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7283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шсш</dc:creator>
  <cp:keywords/>
  <dc:description/>
  <cp:lastModifiedBy>admin</cp:lastModifiedBy>
  <cp:revision>5</cp:revision>
  <dcterms:created xsi:type="dcterms:W3CDTF">2024-06-19T10:43:00Z</dcterms:created>
  <dcterms:modified xsi:type="dcterms:W3CDTF">2024-06-21T09:33:00Z</dcterms:modified>
</cp:coreProperties>
</file>